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1439"/>
        <w:tblW w:w="10803" w:type="dxa"/>
        <w:tblLayout w:type="fixed"/>
        <w:tblLook w:val="04A0" w:firstRow="1" w:lastRow="0" w:firstColumn="1" w:lastColumn="0" w:noHBand="0" w:noVBand="1"/>
      </w:tblPr>
      <w:tblGrid>
        <w:gridCol w:w="10803"/>
      </w:tblGrid>
      <w:tr w:rsidR="00C837DF" w:rsidRPr="0093586C" w:rsidTr="00C837DF">
        <w:tc>
          <w:tcPr>
            <w:tcW w:w="10803" w:type="dxa"/>
          </w:tcPr>
          <w:p w:rsidR="00C837DF" w:rsidRPr="00A96F31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 «Детский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Лэйсэн</w:t>
            </w:r>
            <w:proofErr w:type="spellEnd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с.Кичучатово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proofErr w:type="gramEnd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C837DF" w:rsidRPr="003A5CDE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4C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3548191" wp14:editId="1BFB61B5">
                  <wp:extent cx="2921030" cy="1903095"/>
                  <wp:effectExtent l="0" t="0" r="0" b="1905"/>
                  <wp:docPr id="10" name="Рисунок 10" descr="C:\Users\Admin\Desktop\3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3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71612" cy="193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7DF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837DF" w:rsidRPr="00C805AD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 УЧРЕЖДЕНИЯ: 01.09.1993</w:t>
            </w:r>
          </w:p>
        </w:tc>
      </w:tr>
      <w:tr w:rsidR="00C837DF" w:rsidRPr="0093586C" w:rsidTr="00C837DF">
        <w:tc>
          <w:tcPr>
            <w:tcW w:w="10803" w:type="dxa"/>
            <w:tcBorders>
              <w:bottom w:val="single" w:sz="4" w:space="0" w:color="auto"/>
            </w:tcBorders>
          </w:tcPr>
          <w:p w:rsidR="00C837DF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7DF" w:rsidRPr="00A96F31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УЧРЕЖДЕНИЯ:</w:t>
            </w:r>
          </w:p>
          <w:p w:rsidR="00C837DF" w:rsidRPr="00A96F31" w:rsidRDefault="00C837DF" w:rsidP="00C83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1993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77 НГДУ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Елховнефть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37DF" w:rsidRPr="00A96F31" w:rsidRDefault="00C837DF" w:rsidP="00C83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1996 год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Кичучатовский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Управления образования. </w:t>
            </w:r>
          </w:p>
          <w:p w:rsidR="00C837DF" w:rsidRPr="00A96F31" w:rsidRDefault="00C837DF" w:rsidP="00C83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2012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с.Кичучатово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7DF" w:rsidRPr="00035CE2" w:rsidRDefault="00C837DF" w:rsidP="00C837DF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37DF" w:rsidRPr="0093586C" w:rsidTr="00C837DF">
        <w:tc>
          <w:tcPr>
            <w:tcW w:w="10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37DF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837DF" w:rsidRPr="00A96F31" w:rsidRDefault="00C837DF" w:rsidP="00C83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C837DF" w:rsidRPr="00A96F31" w:rsidTr="00C837DF">
              <w:tc>
                <w:tcPr>
                  <w:tcW w:w="621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837DF" w:rsidRPr="00A96F31" w:rsidTr="00C837DF">
              <w:tc>
                <w:tcPr>
                  <w:tcW w:w="621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Суванова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Фарватовна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1993 г по 15.08.2008</w:t>
                  </w: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402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C837DF" w:rsidRPr="00A96F31" w:rsidTr="00C837DF">
              <w:tc>
                <w:tcPr>
                  <w:tcW w:w="621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Сайфуллина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Ахатовна</w:t>
                  </w:r>
                </w:p>
              </w:tc>
              <w:tc>
                <w:tcPr>
                  <w:tcW w:w="2835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02.09.2008 по 31.09.2013</w:t>
                  </w:r>
                </w:p>
              </w:tc>
              <w:tc>
                <w:tcPr>
                  <w:tcW w:w="3402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C837DF" w:rsidRPr="00A96F31" w:rsidTr="00C837DF">
              <w:tc>
                <w:tcPr>
                  <w:tcW w:w="621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Зиля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Фарраховна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01.10.2013</w:t>
                  </w: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 настоящее время</w:t>
                  </w:r>
                </w:p>
              </w:tc>
              <w:tc>
                <w:tcPr>
                  <w:tcW w:w="3402" w:type="dxa"/>
                </w:tcPr>
                <w:p w:rsidR="00C837DF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Гранд Альметьевского муниципального района и </w:t>
                  </w:r>
                  <w:proofErr w:type="spellStart"/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г.Альметьевска</w:t>
                  </w:r>
                  <w:proofErr w:type="spellEnd"/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 г</w:t>
                  </w:r>
                </w:p>
                <w:p w:rsidR="00C837DF" w:rsidRPr="00A96F31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Почетная г</w:t>
                  </w:r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рамота МУ </w:t>
                  </w:r>
                  <w:proofErr w:type="gramStart"/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 УДО</w:t>
                  </w:r>
                  <w:proofErr w:type="gramEnd"/>
                  <w:r w:rsidRPr="001A38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Альметьевского муниципального района» и СПО дошкольных учреждений за большой вклад в воспитание подрастающего поколения и в связи с Днем Учителя. 2011г.</w:t>
                  </w:r>
                </w:p>
              </w:tc>
            </w:tr>
          </w:tbl>
          <w:p w:rsidR="00C837DF" w:rsidRPr="003A5CDE" w:rsidRDefault="00C837DF" w:rsidP="00C837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37DF" w:rsidRPr="004F7574" w:rsidTr="00C837DF">
        <w:trPr>
          <w:trHeight w:val="4123"/>
        </w:trPr>
        <w:tc>
          <w:tcPr>
            <w:tcW w:w="10803" w:type="dxa"/>
            <w:tcBorders>
              <w:top w:val="nil"/>
              <w:left w:val="nil"/>
              <w:bottom w:val="nil"/>
              <w:right w:val="nil"/>
            </w:tcBorders>
          </w:tcPr>
          <w:p w:rsidR="00C837DF" w:rsidRPr="004F7574" w:rsidRDefault="00C837DF" w:rsidP="00C837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РАБОТНИКИ:</w:t>
            </w: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4F757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 (МО и Н) СССР, РФ, РТ</w:t>
            </w:r>
          </w:p>
          <w:tbl>
            <w:tblPr>
              <w:tblStyle w:val="a3"/>
              <w:tblW w:w="10583" w:type="dxa"/>
              <w:tblLayout w:type="fixed"/>
              <w:tblLook w:val="04A0" w:firstRow="1" w:lastRow="0" w:firstColumn="1" w:lastColumn="0" w:noHBand="0" w:noVBand="1"/>
            </w:tblPr>
            <w:tblGrid>
              <w:gridCol w:w="802"/>
              <w:gridCol w:w="567"/>
              <w:gridCol w:w="4678"/>
              <w:gridCol w:w="2977"/>
              <w:gridCol w:w="1070"/>
              <w:gridCol w:w="489"/>
            </w:tblGrid>
            <w:tr w:rsidR="00C837DF" w:rsidRPr="004F7574" w:rsidTr="00DB31EF">
              <w:trPr>
                <w:gridBefore w:val="1"/>
                <w:wBefore w:w="802" w:type="dxa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977" w:type="dxa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  <w:gridSpan w:val="2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C837DF" w:rsidRPr="004F7574" w:rsidTr="00DB31EF">
              <w:trPr>
                <w:gridBefore w:val="1"/>
                <w:wBefore w:w="802" w:type="dxa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Тарзимина</w:t>
                  </w:r>
                  <w:proofErr w:type="spellEnd"/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Лилия </w:t>
                  </w:r>
                  <w:proofErr w:type="spellStart"/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Римовна</w:t>
                  </w:r>
                  <w:proofErr w:type="spellEnd"/>
                </w:p>
              </w:tc>
              <w:tc>
                <w:tcPr>
                  <w:tcW w:w="1559" w:type="dxa"/>
                  <w:gridSpan w:val="2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2017</w:t>
                  </w:r>
                </w:p>
              </w:tc>
            </w:tr>
            <w:tr w:rsidR="00C837DF" w:rsidRPr="004F7574" w:rsidTr="00DB31EF">
              <w:trPr>
                <w:gridBefore w:val="1"/>
                <w:wBefore w:w="802" w:type="dxa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4F757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Абдуллина Ильмира </w:t>
                  </w:r>
                  <w:proofErr w:type="spellStart"/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Ильгидаровна</w:t>
                  </w:r>
                  <w:proofErr w:type="spellEnd"/>
                </w:p>
              </w:tc>
              <w:tc>
                <w:tcPr>
                  <w:tcW w:w="1559" w:type="dxa"/>
                  <w:gridSpan w:val="2"/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</w:tr>
            <w:tr w:rsidR="00C837DF" w:rsidRPr="004F7574" w:rsidTr="00DB31EF">
              <w:trPr>
                <w:gridAfter w:val="1"/>
                <w:wAfter w:w="489" w:type="dxa"/>
              </w:trPr>
              <w:tc>
                <w:tcPr>
                  <w:tcW w:w="1009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3"/>
                    <w:tblW w:w="1009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094"/>
                  </w:tblGrid>
                  <w:tr w:rsidR="00C837DF" w:rsidRPr="004F7574" w:rsidTr="00DB31EF">
                    <w:trPr>
                      <w:trHeight w:val="4233"/>
                    </w:trPr>
                    <w:tc>
                      <w:tcPr>
                        <w:tcW w:w="10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</w:rPr>
                          <w:t xml:space="preserve">                                                 </w:t>
                        </w:r>
                        <w:r w:rsidRPr="004F7574">
                          <w:rPr>
                            <w:rFonts w:ascii="Times New Roman" w:hAnsi="Times New Roman" w:cs="Times New Roman"/>
                            <w:b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5E021EA" wp14:editId="5281DA95">
                              <wp:extent cx="2674620" cy="1744603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03118" cy="1763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1991 в деревне был открыт ясли-сад на 20 мест. Коллектив детского сада небольшой, в её состав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входят :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заведующий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Рупенко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Фатима,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Воспитатель-Султанова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Разидя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Хасангатовна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повар-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Мухаметзянова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Танзиля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Рафиковна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Каримова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Альфира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Асхатовна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…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AB7865" wp14:editId="7F36949A">
                              <wp:extent cx="2600325" cy="1685925"/>
                              <wp:effectExtent l="0" t="0" r="0" b="0"/>
                              <wp:docPr id="20" name="Рисунок 20" descr="C:\Users\admin\AppData\Local\Microsoft\Windows\INetCache\Content.Word\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admin\AppData\Local\Microsoft\Windows\INetCache\Content.Word\2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00325" cy="1685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t xml:space="preserve">    </w:t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771775" cy="1704975"/>
                              <wp:effectExtent l="0" t="0" r="0" b="0"/>
                              <wp:docPr id="51" name="Рисунок 51" descr="C:\Users\admin\AppData\Local\Microsoft\Windows\INetCache\Content.Word\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 descr="C:\Users\admin\AppData\Local\Microsoft\Windows\INetCache\Content.Word\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71775" cy="1704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sz w:val="24"/>
                            <w:szCs w:val="24"/>
                          </w:rPr>
                          <w:t xml:space="preserve">     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В 1990 село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Кичучатово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входит в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состав  НГДУ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Елховнефть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».Руководством было принято решение о строительстве нового детского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сада.Так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</w:t>
                        </w:r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 1993 году дети были приняты в новом здании,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     </w:t>
                        </w:r>
                        <w:r w:rsidRPr="004F7574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EFD6F2" wp14:editId="6B15FD9E">
                              <wp:extent cx="2743200" cy="1885361"/>
                              <wp:effectExtent l="0" t="0" r="0" b="0"/>
                              <wp:docPr id="27" name="Рисунок 27" descr="C:\Users\admin\AppData\Local\Microsoft\Windows\INetCache\Content.Word\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C:\Users\admin\AppData\Local\Microsoft\Windows\INetCache\Content.Word\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4953" cy="18865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robotolight" w:hAnsi="robotolight"/>
                            <w:noProof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  <w:r w:rsidRPr="004F7574">
                          <w:rPr>
                            <w:rFonts w:ascii="robotolight" w:hAnsi="robotolight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45AF9268" wp14:editId="7B906AEE">
                              <wp:extent cx="2933065" cy="1882611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70188" cy="19064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noProof/>
                            <w:sz w:val="24"/>
                            <w:szCs w:val="24"/>
                          </w:rPr>
                        </w:pPr>
                        <w:proofErr w:type="gramStart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на базе</w:t>
                        </w:r>
                        <w:proofErr w:type="gramEnd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 которого </w:t>
                        </w:r>
                        <w:proofErr w:type="spellStart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неоднокр</w:t>
                        </w:r>
                        <w:proofErr w:type="spellEnd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. проводились республиканские </w:t>
                        </w:r>
                        <w:r w:rsidRPr="004F7574">
                          <w:rPr>
                            <w:rFonts w:ascii="robotolight" w:hAnsi="robotolight" w:hint="eastAsia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еминары.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Детский сад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начинает  работать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под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руководством</w:t>
                        </w:r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Фании</w:t>
                        </w:r>
                        <w:proofErr w:type="spellEnd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Фарватовны</w:t>
                        </w:r>
                        <w:proofErr w:type="spellEnd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  <w:t>Сувановой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E6333C7" wp14:editId="6EC65B4B">
                              <wp:extent cx="2638425" cy="1905000"/>
                              <wp:effectExtent l="0" t="0" r="0" b="0"/>
                              <wp:docPr id="30" name="Рисунок 30" descr="C:\Users\admin\AppData\Local\Microsoft\Windows\INetCache\Content.Word\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C:\Users\admin\AppData\Local\Microsoft\Windows\INetCache\Content.Word\6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38425" cy="190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</w:t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800350" cy="1876425"/>
                              <wp:effectExtent l="0" t="0" r="0" b="0"/>
                              <wp:docPr id="50" name="Рисунок 50" descr="C:\Users\admin\AppData\Local\Microsoft\Windows\INetCache\Content.Word\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 descr="C:\Users\admin\AppData\Local\Microsoft\Windows\INetCache\Content.Word\1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876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robotolight" w:hAnsi="robotolight"/>
                            <w:color w:val="000000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 открытии д/с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работала  только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две группы, чуть позже открывается третья группа -ясельная.. </w:t>
                        </w:r>
                        <w:r w:rsidR="0004224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трёх возрастных группах воспитывалось 60 детей.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ind w:firstLine="36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 1996 г детский сад переименован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Кичучатовский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детский сад Управления образования. Коллектив активно участвовал в КМО, выставках и конкурсах</w:t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 xml:space="preserve">  </w:t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AA92BC8" wp14:editId="570161E9">
                              <wp:extent cx="3050330" cy="2095500"/>
                              <wp:effectExtent l="0" t="0" r="0" b="0"/>
                              <wp:docPr id="31" name="Рисунок 31" descr="P:\Users\Desktop\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P:\Users\Desktop\1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7005" cy="211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 xml:space="preserve">     </w:t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819400" cy="2105025"/>
                              <wp:effectExtent l="0" t="0" r="0" b="0"/>
                              <wp:docPr id="49" name="Рисунок 49" descr="C:\Users\admin\AppData\Local\Microsoft\Windows\INetCache\Content.Word\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C:\Users\admin\AppData\Local\Microsoft\Windows\INetCache\Content.Word\1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2105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 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ind w:firstLine="36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 2008г –2013 годы заведует детским садом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Сайфуллина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Зульфия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Ахатовна.  В связи с уменьшением контингента детей закрывается одна группа.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1601B5" wp14:editId="464C6355">
                              <wp:extent cx="2867025" cy="2200275"/>
                              <wp:effectExtent l="0" t="0" r="0" b="0"/>
                              <wp:docPr id="28" name="Рисунок 28" descr="C:\Users\admin\AppData\Local\Microsoft\Windows\INetCache\Content.Word\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C:\Users\admin\AppData\Local\Microsoft\Windows\INetCache\Content.Word\12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67025" cy="2200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B8B80FA" wp14:editId="31DFF381">
                              <wp:extent cx="3286576" cy="2181225"/>
                              <wp:effectExtent l="0" t="0" r="0" b="0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748" t="5589" r="8272" b="116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298079" cy="21888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    С октября 2013 года руководит детским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 xml:space="preserve">садом 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Гараева</w:t>
                        </w:r>
                        <w:proofErr w:type="spellEnd"/>
                        <w:proofErr w:type="gram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Зиля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Фарраховна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.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b/>
                            <w:szCs w:val="24"/>
                          </w:rPr>
                        </w:pPr>
                        <w:r w:rsidRPr="00591F51">
                          <w:rPr>
                            <w:b/>
                            <w:noProof/>
                            <w:szCs w:val="24"/>
                          </w:rPr>
                          <w:drawing>
                            <wp:inline distT="0" distB="0" distL="0" distR="0" wp14:anchorId="778D58ED" wp14:editId="04997DBA">
                              <wp:extent cx="2867025" cy="2187835"/>
                              <wp:effectExtent l="0" t="0" r="0" b="0"/>
                              <wp:docPr id="42" name="Рисунок 42" descr="P:\Users\Desktop\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 descr="P:\Users\Desktop\1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87017" cy="22030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szCs w:val="24"/>
                          </w:rPr>
                          <w:t xml:space="preserve">  </w:t>
                        </w:r>
                        <w:r w:rsidRPr="00C837DF">
                          <w:rPr>
                            <w:b/>
                            <w:noProof/>
                            <w:szCs w:val="24"/>
                          </w:rPr>
                          <w:drawing>
                            <wp:inline distT="0" distB="0" distL="0" distR="0" wp14:anchorId="0F790557" wp14:editId="30CE99FF">
                              <wp:extent cx="2929920" cy="2190115"/>
                              <wp:effectExtent l="0" t="0" r="0" b="0"/>
                              <wp:docPr id="46" name="Рисунок 46" descr="F:\2022-2023\1b2d281f-a86a-408e-98c0-9e87e4481b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 descr="F:\2022-2023\1b2d281f-a86a-408e-98c0-9e87e4481b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3080" cy="22074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Руководство ДОУ осуществляется в соответствии с Уставом дошкольного учреждения и с законодательством РФ. В ДОУ имеется нормативно-правовая документация, регулирующая деятельность образовательного процесса. В ДОУ организовано педагогическое просвещение родителей в соответствии с образовательными запросами через родительские собрания, индивидуальные и групповые консультации и открытые занятия для родителей. В дошкольном учреждении проводится работа по адаптации детей: беседа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 родителям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возможность их нахождения в группе в первые дни посещения ребёнка дошкольного учреждения. Сотрудники ДОУ интересуются, насколько их работа удовлетворяет родителей, используя для этого беседы, анкетирование. Итоговый лист по анкетам родителей показал, что 96,2 % полностью удовлетворены результатами деятельности детского сада. Родители одобряют содержание и форму ведения образовательного процесса ДОУ.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ind w:firstLine="36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Материально- технические и медико-социальные условия пребывания детей в ДОУ способствуют реализации программ дошкольного образования в соответствии с возрастными особенностями детей, с приоритетными направлениями деятельности. В детском саду имеется музыкально- физкультурный зал, оснащённый нетрадиционным и стандартным оборудованием, экологический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кабинет ,кабинет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ДДТ, мини-музей и методический кабинет. Предметно- пространственная организация групповых помещений обеспечивает художественно-эстетическое, творческое и интеллектуальное развитие детей.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proofErr w:type="gramStart"/>
                        <w:r w:rsidRPr="004F7574">
                          <w:rPr>
                            <w:b/>
                            <w:szCs w:val="24"/>
                          </w:rPr>
                          <w:t>Реализуемые  программы</w:t>
                        </w:r>
                        <w:proofErr w:type="gramEnd"/>
                        <w:r w:rsidRPr="004F7574">
                          <w:rPr>
                            <w:b/>
                            <w:szCs w:val="24"/>
                          </w:rPr>
                          <w:t>: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«От рождения до школы» под редакцией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Н.Е.Вераксы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Т.С.Комаровой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М.А.Васильевой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- 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 xml:space="preserve">   «</w:t>
                        </w:r>
                        <w:proofErr w:type="spellStart"/>
                        <w:proofErr w:type="gramEnd"/>
                        <w:r w:rsidRPr="004F7574">
                          <w:rPr>
                            <w:szCs w:val="24"/>
                          </w:rPr>
                          <w:t>Балалар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бакчасында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т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рбия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szCs w:val="24"/>
                            <w:lang w:val="en-US"/>
                          </w:rPr>
                          <w:t>h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 xml:space="preserve">м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белем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биру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прогаммасы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К.Закирова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Р.Бор</w:t>
                        </w:r>
                        <w:proofErr w:type="spellEnd"/>
                        <w:r w:rsidRPr="004F7574">
                          <w:rPr>
                            <w:szCs w:val="24"/>
                            <w:lang w:val="tt-RU"/>
                          </w:rPr>
                          <w:t>һ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анова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«Татар </w:t>
                        </w:r>
                        <w:proofErr w:type="spellStart"/>
                        <w:proofErr w:type="gramStart"/>
                        <w:r w:rsidRPr="004F7574">
                          <w:rPr>
                            <w:szCs w:val="24"/>
                          </w:rPr>
                          <w:t>халкыны</w:t>
                        </w:r>
                        <w:proofErr w:type="spellEnd"/>
                        <w:r w:rsidRPr="004F7574">
                          <w:rPr>
                            <w:szCs w:val="24"/>
                            <w:lang w:val="tt-RU"/>
                          </w:rPr>
                          <w:t xml:space="preserve">ң </w:t>
                        </w:r>
                        <w:r w:rsidRPr="004F7574">
                          <w:rPr>
                            <w:szCs w:val="24"/>
                          </w:rPr>
                          <w:t xml:space="preserve"> м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>д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нияте</w:t>
                        </w:r>
                        <w:proofErr w:type="spellEnd"/>
                        <w:proofErr w:type="gramEnd"/>
                        <w:r w:rsidRPr="004F7574">
                          <w:rPr>
                            <w:szCs w:val="24"/>
                          </w:rPr>
                          <w:t xml:space="preserve"> бел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 xml:space="preserve">н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таныштыру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программасы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Р.Бор</w:t>
                        </w:r>
                        <w:proofErr w:type="spellEnd"/>
                        <w:r w:rsidRPr="004F7574">
                          <w:rPr>
                            <w:szCs w:val="24"/>
                            <w:lang w:val="tt-RU"/>
                          </w:rPr>
                          <w:t>һ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анова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>«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Гаил</w:t>
                        </w:r>
                        <w:proofErr w:type="spellEnd"/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>д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балалар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бакчасында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>д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плелек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программасы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К.Закирова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>«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Балалар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бакчасында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с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>ө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йл</w:t>
                        </w:r>
                        <w:proofErr w:type="spellEnd"/>
                        <w:r w:rsidRPr="004F7574">
                          <w:rPr>
                            <w:szCs w:val="24"/>
                            <w:lang w:val="tt-RU"/>
                          </w:rPr>
                          <w:t>ә</w:t>
                        </w:r>
                        <w:r w:rsidRPr="004F7574">
                          <w:rPr>
                            <w:szCs w:val="24"/>
                          </w:rPr>
                          <w:t xml:space="preserve">м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устеру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программасы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М.Кашапова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«Основы безопасности дошкольников».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Н.Н.Авдеева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Р.Б.Стёркина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Программа экологического воспитания «Юный эколог».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С.Н.Николавой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«Физическая культура дошкольникам».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Л.Д.Глазырина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numPr>
                            <w:ilvl w:val="0"/>
                            <w:numId w:val="5"/>
                          </w:numPr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«Здоровьесберегающие технологии в образовательно-воспитательном процессе».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И.В.Чупаховой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Е.З.Пужаевой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И.Ю.Соколовой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>;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В детском саду проводится углублённая работа по </w:t>
                        </w:r>
                        <w:r w:rsidRPr="004F7574">
                          <w:rPr>
                            <w:szCs w:val="24"/>
                            <w:lang w:val="tt-RU"/>
                          </w:rPr>
                          <w:t xml:space="preserve">социально- личностному </w:t>
                        </w:r>
                        <w:r w:rsidRPr="004F7574">
                          <w:rPr>
                            <w:szCs w:val="24"/>
                          </w:rPr>
                          <w:t xml:space="preserve">развитию. 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Создан кабинет экологии, где есть условия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>для проведении</w:t>
                        </w:r>
                        <w:proofErr w:type="gramEnd"/>
                        <w:r w:rsidRPr="004F7574">
                          <w:rPr>
                            <w:szCs w:val="24"/>
                          </w:rPr>
                          <w:t xml:space="preserve"> опытов, экспериментов, есть обитатели живой природы.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00F698BE" wp14:editId="0F4E60FB">
                              <wp:extent cx="1881717" cy="1209675"/>
                              <wp:effectExtent l="0" t="0" r="4445" b="0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377" t="3796" r="3706" b="1079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885195" cy="12119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szCs w:val="24"/>
                          </w:rPr>
                          <w:t>.</w:t>
                        </w:r>
                        <w:r w:rsidR="0004224B">
                          <w:rPr>
                            <w:szCs w:val="24"/>
                          </w:rPr>
                          <w:t xml:space="preserve"> 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4CEB3A40" wp14:editId="77269003">
                              <wp:extent cx="1885950" cy="1223568"/>
                              <wp:effectExtent l="0" t="0" r="0" b="0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8111" t="7266" r="4383" b="1219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893665" cy="12285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4224B">
                          <w:rPr>
                            <w:noProof/>
                            <w:szCs w:val="24"/>
                          </w:rPr>
                          <w:t xml:space="preserve">    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1D6FB4AF" wp14:editId="61735F22">
                              <wp:extent cx="1626447" cy="1219835"/>
                              <wp:effectExtent l="0" t="0" r="0" b="0"/>
                              <wp:docPr id="15" name="Рисунок 15" descr="G:\2023-2024\iWeomMrCy6U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G:\2023-2024\iWeomMrCy6U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46788" cy="1235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>Кабинет ПДДТ, где ведется работа по профилактике детского дорожно-транспортного травматизма.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</w:pP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22159915" wp14:editId="319E8C87">
                              <wp:extent cx="1841102" cy="1377148"/>
                              <wp:effectExtent l="0" t="0" r="6985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73289" cy="14012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4224B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t xml:space="preserve">   </w:t>
                        </w: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drawing>
                            <wp:inline distT="0" distB="0" distL="0" distR="0" wp14:anchorId="2A81DEFA" wp14:editId="5353DEAE">
                              <wp:extent cx="1824990" cy="1368742"/>
                              <wp:effectExtent l="0" t="0" r="3810" b="3175"/>
                              <wp:docPr id="14" name="Рисунок 14" descr="G:\2023-2024\Gjp-lwJmAFg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G:\2023-2024\Gjp-lwJmAFg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35368" cy="13765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4224B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t xml:space="preserve">  </w:t>
                        </w: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drawing>
                            <wp:inline distT="0" distB="0" distL="0" distR="0" wp14:anchorId="5392AC73" wp14:editId="3CEE9F8E">
                              <wp:extent cx="1821180" cy="1365885"/>
                              <wp:effectExtent l="0" t="0" r="0" b="0"/>
                              <wp:docPr id="18" name="Рисунок 18" descr="G:\2022-2023\NwadBgcQM9g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G:\2022-2023\NwadBgcQM9g (1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5341" cy="13840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>В группах созданы предметно - развивающая среда,</w:t>
                        </w:r>
                      </w:p>
                      <w:p w:rsidR="00C837DF" w:rsidRPr="004F7574" w:rsidRDefault="0004224B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 xml:space="preserve"> </w:t>
                        </w:r>
                        <w:r w:rsidR="00C837DF"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296BD404" wp14:editId="28B17798">
                              <wp:extent cx="2159000" cy="1619250"/>
                              <wp:effectExtent l="0" t="0" r="0" b="0"/>
                              <wp:docPr id="21" name="Рисунок 21" descr="P:\Users\Desktop\ильмира\уголки по ЭКЕРСУ\IMG-20210525-WA07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P:\Users\Desktop\ильмира\уголки по ЭКЕРСУ\IMG-20210525-WA07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268" cy="16262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Cs w:val="24"/>
                          </w:rPr>
                          <w:t xml:space="preserve">  </w:t>
                        </w:r>
                        <w:r w:rsidR="00C837DF"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3B45C967" wp14:editId="7F4C3D52">
                              <wp:extent cx="1510900" cy="1638300"/>
                              <wp:effectExtent l="0" t="0" r="0" b="0"/>
                              <wp:docPr id="19" name="Рисунок 19" descr="P:\Users\Desktop\ильмира\уголки по ЭКЕРСУ\IMG-20210525-WA072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P:\Users\Desktop\ильмира\уголки по ЭКЕРСУ\IMG-20210525-WA072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57" t="1888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518665" cy="1646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Cs w:val="24"/>
                          </w:rPr>
                          <w:t xml:space="preserve">     </w:t>
                        </w:r>
                        <w:r w:rsidR="00C837DF"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2AD968E1" wp14:editId="71993D67">
                              <wp:extent cx="1213485" cy="1617981"/>
                              <wp:effectExtent l="0" t="0" r="5715" b="1270"/>
                              <wp:docPr id="22" name="Рисунок 22" descr="P:\Users\Desktop\ильмира\уголки по ЭКЕРСУ\IMG-20210525-WA072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P:\Users\Desktop\ильмира\уголки по ЭКЕРСУ\IMG-20210525-WA072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2110" cy="16294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1ED58511" wp14:editId="005E9F57">
                              <wp:extent cx="2190750" cy="1643063"/>
                              <wp:effectExtent l="0" t="0" r="0" b="0"/>
                              <wp:docPr id="26" name="Рисунок 26" descr="P:\Users\Desktop\ильмира\уголки по ЭКЕРСУ\IMG-20210525-WA077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P:\Users\Desktop\ильмира\уголки по ЭКЕРСУ\IMG-20210525-WA077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4917" cy="16536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4224B">
                          <w:rPr>
                            <w:noProof/>
                            <w:szCs w:val="24"/>
                          </w:rPr>
                          <w:t xml:space="preserve">    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49138EFE" wp14:editId="0E617D92">
                              <wp:extent cx="1220093" cy="1631891"/>
                              <wp:effectExtent l="19050" t="0" r="0" b="0"/>
                              <wp:docPr id="7" name="Рисунок 2" descr="C:\Users\uzer\Desktop\Лиля т\фото\уголки по ЭКЕРСУ\IMG-20210525-WA077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uzer\Desktop\Лиля т\фото\уголки по ЭКЕРСУ\IMG-20210525-WA077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3547" cy="16365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оформлены уголки природы как в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>младшей</w:t>
                        </w:r>
                        <w:proofErr w:type="gramEnd"/>
                        <w:r w:rsidRPr="004F7574">
                          <w:rPr>
                            <w:szCs w:val="24"/>
                          </w:rPr>
                          <w:t xml:space="preserve"> так и в старшей группах.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4D1AFCFD" wp14:editId="1F686388">
                              <wp:extent cx="1167356" cy="1561354"/>
                              <wp:effectExtent l="0" t="0" r="0" b="1270"/>
                              <wp:docPr id="25" name="Рисунок 25" descr="P:\Users\Desktop\ильмира\уголки по ЭКЕРСУ\IMG-20210525-WA077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P:\Users\Desktop\ильмира\уголки по ЭКЕРСУ\IMG-20210525-WA077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179469" cy="15775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szCs w:val="24"/>
                          </w:rPr>
                          <w:t xml:space="preserve">               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02BF2849" wp14:editId="7A791DC1">
                              <wp:extent cx="2066925" cy="1550194"/>
                              <wp:effectExtent l="0" t="0" r="0" b="0"/>
                              <wp:docPr id="6" name="Рисунок 1" descr="C:\Users\uzer\Desktop\Лиля т\фото\уголки по ЭКЕРСУ\IMG_20201222_16235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uzer\Desktop\Лиля т\фото\уголки по ЭКЕРСУ\IMG_20201222_16235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71455" cy="15535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proofErr w:type="gramStart"/>
                        <w:r w:rsidRPr="004F7574">
                          <w:rPr>
                            <w:szCs w:val="24"/>
                          </w:rPr>
                          <w:t>Ведётся  работа</w:t>
                        </w:r>
                        <w:proofErr w:type="gramEnd"/>
                        <w:r w:rsidRPr="004F7574">
                          <w:rPr>
                            <w:szCs w:val="24"/>
                          </w:rPr>
                          <w:t xml:space="preserve"> по изучению родного края.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drawing>
                            <wp:inline distT="0" distB="0" distL="0" distR="0" wp14:anchorId="13777FE3" wp14:editId="6A71DAF0">
                              <wp:extent cx="1156847" cy="1547298"/>
                              <wp:effectExtent l="0" t="0" r="0" b="0"/>
                              <wp:docPr id="24" name="Рисунок 24" descr="P:\Users\Desktop\ильмира\уголки по ЭКЕРСУ\IMG-20210525-WA076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P:\Users\Desktop\ильмира\уголки по ЭКЕРСУ\IMG-20210525-WA076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323" cy="157602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2CE92139" wp14:editId="06AC611A">
                              <wp:extent cx="1533525" cy="1533525"/>
                              <wp:effectExtent l="0" t="0" r="0" b="0"/>
                              <wp:docPr id="16" name="Рисунок 16" descr="G:\2022-2023\WhatsApp Image 2023-02-27 at 13.53.0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G:\2022-2023\WhatsApp Image 2023-02-27 at 13.53.09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3525" cy="1533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drawing>
                            <wp:inline distT="0" distB="0" distL="0" distR="0" wp14:anchorId="1E15CA4F" wp14:editId="44FF0474">
                              <wp:extent cx="1533525" cy="1533525"/>
                              <wp:effectExtent l="0" t="0" r="0" b="0"/>
                              <wp:docPr id="17" name="Рисунок 17" descr="G:\2022-2023\WhatsApp Image 2023-02-27 at 13.53.08 (3)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G:\2022-2023\WhatsApp Image 2023-02-27 at 13.53.08 (3)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3525" cy="1533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noProof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napToGrid w:val="0"/>
                            <w:color w:val="000000"/>
                            <w:w w:val="0"/>
                            <w:szCs w:val="24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drawing>
                            <wp:inline distT="0" distB="0" distL="0" distR="0" wp14:anchorId="065AA21F" wp14:editId="5E0A39C7">
                              <wp:extent cx="1152525" cy="1541839"/>
                              <wp:effectExtent l="0" t="0" r="0" b="0"/>
                              <wp:docPr id="3" name="Рисунок 3" descr="G:\2021-2022\f03b0c25-a774-44d3-b9b3-d2d70a77599b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G:\2021-2022\f03b0c25-a774-44d3-b9b3-d2d70a77599b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66647" cy="15607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В детском саду имеется кабинет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 xml:space="preserve">краеведения 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миний</w:t>
                        </w:r>
                        <w:proofErr w:type="spellEnd"/>
                        <w:proofErr w:type="gramEnd"/>
                        <w:r w:rsidRPr="004F7574">
                          <w:rPr>
                            <w:szCs w:val="24"/>
                          </w:rPr>
                          <w:t>-музей.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ind w:firstLine="709"/>
                          <w:jc w:val="both"/>
                          <w:rPr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 xml:space="preserve">             </w:t>
                        </w:r>
                        <w:r w:rsidRPr="00AD52EE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4957822D" wp14:editId="3D29CDFE">
                              <wp:extent cx="1752600" cy="1314153"/>
                              <wp:effectExtent l="0" t="0" r="0" b="0"/>
                              <wp:docPr id="37" name="Рисунок 37" descr="G:\краеведение\DSCN016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9" descr="G:\краеведение\DSCN016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1351" cy="1320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Cs w:val="24"/>
                          </w:rPr>
                          <w:t xml:space="preserve">           </w:t>
                        </w:r>
                        <w:r w:rsidRPr="00AD52EE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07D0545B" wp14:editId="5E40DAAF">
                              <wp:extent cx="984186" cy="1312545"/>
                              <wp:effectExtent l="0" t="0" r="0" b="0"/>
                              <wp:docPr id="38" name="Рисунок 38" descr="G:\краеведение\DSCN016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 descr="G:\краеведение\DSCN016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2272" cy="13233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Cs w:val="24"/>
                          </w:rPr>
                          <w:t xml:space="preserve">                </w:t>
                        </w:r>
                        <w:r w:rsidRPr="00AD52EE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79124B2E" wp14:editId="4DDB1B39">
                              <wp:extent cx="1781175" cy="1335578"/>
                              <wp:effectExtent l="0" t="0" r="0" b="0"/>
                              <wp:docPr id="39" name="Рисунок 39" descr="G:\краеведение\DSCN016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 descr="G:\краеведение\DSCN016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9630" cy="1341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           По физическому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>развитию  детей</w:t>
                        </w:r>
                        <w:proofErr w:type="gramEnd"/>
                        <w:r w:rsidRPr="004F7574">
                          <w:rPr>
                            <w:szCs w:val="24"/>
                          </w:rPr>
                          <w:t xml:space="preserve"> создана система физкультурно-оздоровительной работы, включающая в себя спортивные развлечения на свежем воздухе, физкультурные занятия,  закаливающие процедуры, </w:t>
                        </w:r>
                        <w:proofErr w:type="spellStart"/>
                        <w:r w:rsidRPr="004F7574">
                          <w:rPr>
                            <w:szCs w:val="24"/>
                          </w:rPr>
                          <w:t>послесоновая</w:t>
                        </w:r>
                        <w:proofErr w:type="spellEnd"/>
                        <w:r w:rsidRPr="004F7574">
                          <w:rPr>
                            <w:szCs w:val="24"/>
                          </w:rPr>
                          <w:t xml:space="preserve"> гимнастика, дыхательная гимнастика, гимнастика для глаз,  а также использование нетрадиционных методов оздоровительной работы ( витаминотерапия, чесночный настой, профилактика простудных и инфекционных заболевани</w:t>
                        </w:r>
                        <w:r>
                          <w:rPr>
                            <w:szCs w:val="24"/>
                          </w:rPr>
                          <w:t>й</w:t>
                        </w:r>
                      </w:p>
                      <w:p w:rsidR="00C837DF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t xml:space="preserve"> </w:t>
                        </w:r>
                        <w:r w:rsidRPr="00591F51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69B028C1" wp14:editId="26186628">
                              <wp:extent cx="2085975" cy="1230638"/>
                              <wp:effectExtent l="0" t="0" r="0" b="0"/>
                              <wp:docPr id="41" name="Рисунок 41" descr="P:\Users\Desktop\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 descr="P:\Users\Desktop\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0128" cy="12507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szCs w:val="24"/>
                          </w:rPr>
                          <w:t xml:space="preserve"> </w:t>
                        </w:r>
                        <w:r w:rsidRPr="004F7574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1113D18B" wp14:editId="405A8023">
                              <wp:extent cx="1695450" cy="1271588"/>
                              <wp:effectExtent l="0" t="0" r="0" b="0"/>
                              <wp:docPr id="2" name="Рисунок 2" descr="G:\2021-2022\fdc94af2-3b73-4922-84fe-2dd1713cb5e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G:\2021-2022\fdc94af2-3b73-4922-84fe-2dd1713cb5e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4971" cy="12787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F7574">
                          <w:rPr>
                            <w:szCs w:val="24"/>
                          </w:rPr>
                          <w:t xml:space="preserve"> </w:t>
                        </w:r>
                        <w:r>
                          <w:rPr>
                            <w:szCs w:val="24"/>
                          </w:rPr>
                          <w:t xml:space="preserve"> </w:t>
                        </w:r>
                        <w:r w:rsidRPr="00BE3D92"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6AF292DB" wp14:editId="76F8DB15">
                              <wp:extent cx="1933532" cy="1274373"/>
                              <wp:effectExtent l="0" t="0" r="0" b="0"/>
                              <wp:docPr id="36" name="Рисунок 36" descr="https://edu.tatar.ru/upload/news/org3337/34058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7" descr="https://edu.tatar.ru/upload/news/org3337/34058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82243" cy="13064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Cs w:val="24"/>
                          </w:rPr>
                          <w:t xml:space="preserve">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Ведутся санпросвет работы с родителями и с сотрудниками ДОУ.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            Коллектив активно участвует во всех мероприятиях города и района. Воспитатели повышают свой как образовательный так же и квалификационный уровень. </w:t>
                        </w:r>
                        <w:r w:rsidRPr="00BE3D92">
                          <w:rPr>
                            <w:szCs w:val="24"/>
                            <w:highlight w:val="yellow"/>
                          </w:rPr>
                          <w:t>В 2008г. 9 июня детский сад прошёл государственную аккредитацию и повысил свой статус</w:t>
                        </w:r>
                        <w:r w:rsidRPr="004F7574">
                          <w:rPr>
                            <w:szCs w:val="24"/>
                          </w:rPr>
                          <w:t>. Присвоен статус - детский сад общеразвивающего вида 2 категории.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b/>
                            <w:szCs w:val="24"/>
                          </w:rPr>
                          <w:t>Кадровое обеспечение</w:t>
                        </w:r>
                        <w:r w:rsidRPr="004F7574">
                          <w:rPr>
                            <w:szCs w:val="24"/>
                          </w:rPr>
                          <w:t xml:space="preserve">. В ДОУ 4 педагога: из них 4 (100%) педагогов с    высшим образованием, с 1 квалификационной </w:t>
                        </w:r>
                        <w:proofErr w:type="gramStart"/>
                        <w:r w:rsidRPr="004F7574">
                          <w:rPr>
                            <w:szCs w:val="24"/>
                          </w:rPr>
                          <w:t>категорией .</w:t>
                        </w:r>
                        <w:proofErr w:type="gramEnd"/>
                      </w:p>
                      <w:p w:rsidR="00C837DF" w:rsidRPr="004F7574" w:rsidRDefault="00C837DF" w:rsidP="00A45D4D">
                        <w:pPr>
                          <w:pStyle w:val="a9"/>
                          <w:framePr w:hSpace="180" w:wrap="around" w:vAnchor="text" w:hAnchor="margin" w:xAlign="center" w:y="-1439"/>
                          <w:rPr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sz w:val="24"/>
                            <w:szCs w:val="24"/>
                          </w:rPr>
                          <w:t xml:space="preserve">     Заведующий детского сада </w:t>
                        </w:r>
                        <w:proofErr w:type="spellStart"/>
                        <w:r w:rsidRPr="004F7574">
                          <w:rPr>
                            <w:sz w:val="24"/>
                            <w:szCs w:val="24"/>
                          </w:rPr>
                          <w:t>Зиля</w:t>
                        </w:r>
                        <w:proofErr w:type="spellEnd"/>
                        <w:r w:rsidRPr="004F7574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sz w:val="24"/>
                            <w:szCs w:val="24"/>
                          </w:rPr>
                          <w:t>Фарраховна</w:t>
                        </w:r>
                        <w:proofErr w:type="spellEnd"/>
                        <w:r w:rsidRPr="004F7574">
                          <w:rPr>
                            <w:sz w:val="24"/>
                            <w:szCs w:val="24"/>
                          </w:rPr>
                          <w:t xml:space="preserve">- педагог с высшим образованием, имеет </w:t>
                        </w:r>
                        <w:proofErr w:type="gramStart"/>
                        <w:r w:rsidRPr="004F7574">
                          <w:rPr>
                            <w:sz w:val="24"/>
                            <w:szCs w:val="24"/>
                          </w:rPr>
                          <w:t>первую  квалификационную</w:t>
                        </w:r>
                        <w:proofErr w:type="gramEnd"/>
                        <w:r w:rsidRPr="004F7574">
                          <w:rPr>
                            <w:sz w:val="24"/>
                            <w:szCs w:val="24"/>
                          </w:rPr>
                          <w:t xml:space="preserve"> категорию, требовательна как к  себе, так же и ко всем окружающим себе людей.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Воспитатели 1 младшей группы: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Тарзимна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Лилия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Римовна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Абдуллина Ильмира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Илгидаровна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имеют высшее педагогическое образование, 1 </w:t>
                        </w:r>
                        <w:proofErr w:type="spellStart"/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кв.категорию</w:t>
                        </w:r>
                        <w:proofErr w:type="spellEnd"/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Младший воспитатель –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Вафина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Зульфия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Амировна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..</w:t>
                        </w:r>
                        <w:proofErr w:type="gramEnd"/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Воспитатели старше -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подготовительной  группы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: Гафарова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Насима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Нурлимановна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Фазлиева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Инзиля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Рузиловна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, имеют высшее педагогическое образование, 1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кв.категорию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  <w:proofErr w:type="gram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Младший  воспитатель</w:t>
                        </w:r>
                        <w:proofErr w:type="gram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Калиева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Гульсирин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Хасангатовна</w:t>
                        </w:r>
                        <w:proofErr w:type="spellEnd"/>
                        <w:r w:rsidRPr="004F75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                    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>На 01.09.2023 г. функционирует 2 группы:</w:t>
                        </w:r>
                      </w:p>
                      <w:p w:rsidR="00C837DF" w:rsidRPr="004F7574" w:rsidRDefault="00C837DF" w:rsidP="00A45D4D">
                        <w:pPr>
                          <w:pStyle w:val="11"/>
                          <w:framePr w:hSpace="180" w:wrap="around" w:vAnchor="text" w:hAnchor="margin" w:xAlign="center" w:y="-1439"/>
                          <w:widowControl w:val="0"/>
                          <w:spacing w:line="225" w:lineRule="atLeast"/>
                          <w:jc w:val="both"/>
                          <w:rPr>
                            <w:szCs w:val="24"/>
                          </w:rPr>
                        </w:pPr>
                        <w:r w:rsidRPr="004F7574">
                          <w:rPr>
                            <w:szCs w:val="24"/>
                          </w:rPr>
                          <w:t xml:space="preserve">    </w:t>
                        </w:r>
                        <w:r>
                          <w:rPr>
                            <w:szCs w:val="24"/>
                          </w:rPr>
                          <w:t xml:space="preserve">  - 1 группа - раннего возраста;</w:t>
                        </w:r>
                        <w:r w:rsidRPr="004F7574">
                          <w:rPr>
                            <w:szCs w:val="24"/>
                          </w:rPr>
                          <w:t xml:space="preserve"> 1</w:t>
                        </w:r>
                        <w:r>
                          <w:rPr>
                            <w:szCs w:val="24"/>
                          </w:rPr>
                          <w:t xml:space="preserve"> группа</w:t>
                        </w:r>
                        <w:r w:rsidRPr="004F7574">
                          <w:rPr>
                            <w:szCs w:val="24"/>
                          </w:rPr>
                          <w:t xml:space="preserve"> -общеразвивающие.</w:t>
                        </w:r>
                      </w:p>
                      <w:p w:rsidR="00C837DF" w:rsidRPr="004F7574" w:rsidRDefault="00C837DF" w:rsidP="00A45D4D">
                        <w:pPr>
                          <w:pStyle w:val="ConsPlusNonformat"/>
                          <w:framePr w:hSpace="180" w:wrap="around" w:vAnchor="text" w:hAnchor="margin" w:xAlign="center" w:y="-1439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C837DF" w:rsidRPr="004F7574" w:rsidRDefault="0004224B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выпускники 1993</w:t>
                        </w:r>
                        <w:r w:rsidRPr="004F757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года</w:t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:rsidR="00C837DF" w:rsidRPr="004F7574" w:rsidRDefault="0004224B" w:rsidP="00A45D4D">
                        <w:pPr>
                          <w:pStyle w:val="ConsPlusNonformat"/>
                          <w:framePr w:hSpace="180" w:wrap="around" w:vAnchor="text" w:hAnchor="margin" w:xAlign="center" w:y="-1439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591F51">
                          <w:rPr>
                            <w:rFonts w:ascii="Times New Roman" w:hAnsi="Times New Roman" w:cs="Times New Roman"/>
                            <w:b/>
                            <w:i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B524371" wp14:editId="3DF1FCD3">
                              <wp:extent cx="2903408" cy="2076450"/>
                              <wp:effectExtent l="0" t="0" r="0" b="0"/>
                              <wp:docPr id="40" name="Рисунок 40" descr="P:\Users\Desktop\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 descr="P:\Users\Desktop\8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3346" cy="20835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837DF" w:rsidRPr="004F7574" w:rsidTr="00DB31EF">
                    <w:trPr>
                      <w:trHeight w:val="4233"/>
                    </w:trPr>
                    <w:tc>
                      <w:tcPr>
                        <w:tcW w:w="10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C837DF" w:rsidRDefault="00C837DF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4F757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</w:t>
                        </w:r>
                        <w:r w:rsidR="0004224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23 февраля –День защитника Отечества</w:t>
                        </w:r>
                        <w:r w:rsidRPr="004F757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         </w:t>
                        </w:r>
                      </w:p>
                      <w:p w:rsidR="00C837DF" w:rsidRPr="004F7574" w:rsidRDefault="0004224B" w:rsidP="00A45D4D">
                        <w:pPr>
                          <w:framePr w:hSpace="180" w:wrap="around" w:vAnchor="text" w:hAnchor="margin" w:xAlign="center" w:y="-1439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04224B">
                          <w:rPr>
                            <w:rFonts w:ascii="Times New Roman" w:hAnsi="Times New Roman" w:cs="Times New Roman"/>
                            <w:b/>
                            <w:i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22500" cy="1666875"/>
                              <wp:effectExtent l="0" t="0" r="0" b="0"/>
                              <wp:docPr id="52" name="Рисунок 52" descr="F:\2022-2023\521936a4-f449-49fb-b9d0-222fa0899ed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F:\2022-2023\521936a4-f449-49fb-b9d0-222fa0899ed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22723" cy="16670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               </w:t>
                        </w:r>
                        <w:r w:rsidRPr="0004224B">
                          <w:rPr>
                            <w:rFonts w:ascii="Times New Roman" w:hAnsi="Times New Roman" w:cs="Times New Roman"/>
                            <w:b/>
                            <w:i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0" cy="1714500"/>
                              <wp:effectExtent l="0" t="0" r="0" b="0"/>
                              <wp:docPr id="53" name="Рисунок 53" descr="F:\2022-2023\d96ec352-179f-485b-a730-0f51e9d105cf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F:\2022-2023\d96ec352-179f-485b-a730-0f51e9d105cf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08601" cy="173145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right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jc w:val="right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C837DF" w:rsidRPr="004F7574" w:rsidRDefault="00C837DF" w:rsidP="00A45D4D">
                        <w:pPr>
                          <w:framePr w:hSpace="180" w:wrap="around" w:vAnchor="text" w:hAnchor="margin" w:xAlign="center" w:y="-1439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C837DF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2021</w:t>
                  </w:r>
                  <w:r w:rsidRPr="004F75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 xml:space="preserve"> год -</w:t>
                  </w:r>
                  <w:r w:rsidRPr="004F75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праздник на 8 март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  <w:r w:rsidRPr="004F75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</w:t>
                  </w:r>
                  <w:r w:rsidRPr="004F75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 wp14:anchorId="1953C03D" wp14:editId="3D02A5DF">
                        <wp:extent cx="2599108" cy="1638300"/>
                        <wp:effectExtent l="0" t="0" r="0" b="0"/>
                        <wp:docPr id="5" name="Рисунок 5" descr="G:\2021-2022\eb057e6c-98cd-4c12-8ec3-13c2687fb4d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2021-2022\eb057e6c-98cd-4c12-8ec3-13c2687fb4d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9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08092" cy="1643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4224B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 xml:space="preserve">           </w:t>
                  </w:r>
                  <w:r w:rsidRPr="00143D50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 wp14:anchorId="29A24151" wp14:editId="50B08A14">
                        <wp:extent cx="2705100" cy="1704717"/>
                        <wp:effectExtent l="0" t="0" r="0" b="0"/>
                        <wp:docPr id="44" name="Рисунок 44" descr="F:\мои\IMG-20220304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F:\мои\IMG-20220304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09" t="-1031" r="24967" b="-5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38658" cy="172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C837DF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2022</w:t>
                  </w:r>
                  <w:r w:rsidRPr="004F75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год </w:t>
                  </w:r>
                  <w:proofErr w:type="gramStart"/>
                  <w:r w:rsidRPr="004F75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  «</w:t>
                  </w:r>
                  <w:proofErr w:type="gramEnd"/>
                  <w:r w:rsidRPr="004F75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День матери»</w:t>
                  </w:r>
                  <w:r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  <w:t xml:space="preserve"> 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  <w:r w:rsidRPr="00C837DF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 wp14:anchorId="3DD2FABD" wp14:editId="61E9E6BF">
                        <wp:extent cx="2311400" cy="1733550"/>
                        <wp:effectExtent l="0" t="0" r="0" b="0"/>
                        <wp:docPr id="47" name="Рисунок 47" descr="F:\2022-2023\68f511fb-c547-430d-88e1-577b0c4c501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F:\2022-2023\68f511fb-c547-430d-88e1-577b0c4c501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6245" cy="17446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 xml:space="preserve">  </w:t>
                  </w:r>
                  <w:r w:rsidRPr="00C837DF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 wp14:anchorId="6FCDB321" wp14:editId="415DE483">
                        <wp:extent cx="2269913" cy="1702435"/>
                        <wp:effectExtent l="0" t="0" r="0" b="0"/>
                        <wp:docPr id="48" name="Рисунок 48" descr="F:\2022-2023\7912fce9-db40-4aff-a31f-557e9bdb9ca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F:\2022-2023\7912fce9-db40-4aff-a31f-557e9bdb9ca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9325" cy="17094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  <w:r w:rsidRPr="004F75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>2022год-новогодний утренник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757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4A14423E" wp14:editId="063E1766">
                        <wp:extent cx="2418926" cy="1814195"/>
                        <wp:effectExtent l="0" t="0" r="635" b="0"/>
                        <wp:docPr id="1" name="Рисунок 1" descr="G:\2021-2022\IMG-20220107-WA0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2021-2022\IMG-20220107-WA0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5801" cy="18193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 xml:space="preserve">        </w:t>
                  </w:r>
                  <w:r w:rsidRPr="00143D50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 wp14:anchorId="1714537D" wp14:editId="01D39511">
                        <wp:extent cx="2410026" cy="1801495"/>
                        <wp:effectExtent l="0" t="0" r="0" b="0"/>
                        <wp:docPr id="43" name="Рисунок 43" descr="F:\мои\IMG-20220114-WA04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F:\мои\IMG-20220114-WA04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1564" cy="184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tabs>
                      <w:tab w:val="left" w:pos="104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</w:tr>
          </w:tbl>
          <w:p w:rsidR="00C837DF" w:rsidRPr="004F7574" w:rsidRDefault="00C837DF" w:rsidP="00C837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7DF" w:rsidRPr="004F7574" w:rsidRDefault="00C837DF" w:rsidP="00C837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 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C837DF" w:rsidRPr="004F7574" w:rsidTr="00DB31EF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Награды и звания, присвоенные за труд в определенном </w:t>
                  </w:r>
                  <w:proofErr w:type="spellStart"/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видепрофдеятельности</w:t>
                  </w:r>
                  <w:proofErr w:type="spellEnd"/>
                </w:p>
              </w:tc>
            </w:tr>
            <w:tr w:rsidR="00C837DF" w:rsidRPr="004F7574" w:rsidTr="00DB31EF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757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DF" w:rsidRPr="004F7574" w:rsidRDefault="00C837DF" w:rsidP="00A45D4D">
                  <w:pPr>
                    <w:framePr w:hSpace="180" w:wrap="around" w:vAnchor="text" w:hAnchor="margin" w:xAlign="center" w:y="-143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837DF" w:rsidRPr="004F7574" w:rsidRDefault="00C837DF" w:rsidP="00C837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837DF" w:rsidRPr="004F7574" w:rsidTr="00C837DF">
        <w:tc>
          <w:tcPr>
            <w:tcW w:w="10803" w:type="dxa"/>
          </w:tcPr>
          <w:p w:rsidR="00C837DF" w:rsidRPr="00AD6ABC" w:rsidRDefault="00C837DF" w:rsidP="00C83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7DF" w:rsidRPr="00AD6ABC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ДОСТИЖЕНИЯУЧРЕЖДЕНИЯ:</w:t>
            </w:r>
          </w:p>
          <w:p w:rsidR="00C837DF" w:rsidRPr="00AD6ABC" w:rsidRDefault="00C837DF" w:rsidP="00C83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7DF" w:rsidRPr="00AD6ABC" w:rsidRDefault="00C837DF" w:rsidP="00C8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  Почетная грамота УО АР и города Альметьевска занявшее 3 место по итогам конкурса «Лучший летний участок» и создание условий по экологическому воспитанию, обучению детей.1998 год.</w:t>
            </w:r>
          </w:p>
          <w:p w:rsidR="00C837DF" w:rsidRPr="00AD6ABC" w:rsidRDefault="00C837DF" w:rsidP="00C8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АР и занявшее 2 место по итогам конкурса «Лучший летний участок» и создание условий по экологическому воспитанию, обучению детей. 2001 год.</w:t>
            </w:r>
          </w:p>
          <w:p w:rsidR="00C837DF" w:rsidRPr="00AD6ABC" w:rsidRDefault="00C837DF" w:rsidP="00C8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АР и города Альметьевска победитель конкурса «Детский сад года -98» 1998 год.</w:t>
            </w:r>
          </w:p>
          <w:p w:rsidR="00C837DF" w:rsidRPr="00AD6ABC" w:rsidRDefault="00C837DF" w:rsidP="00C8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Почетная грамота УДО АР и города Альметьевска 1 место в смотре –конкурсе летних участков и создание эколого- развивающей среды на территории детского сада. 2003 год.</w:t>
            </w:r>
          </w:p>
          <w:p w:rsidR="00120161" w:rsidRPr="00AD6ABC" w:rsidRDefault="00C837DF" w:rsidP="00120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УДО АР и города Альметьевска 3 место в городском смотре –конкурсе по готовности дошкольных образовательных учреждений к новому 2004-2005 уч.г.2004 год.</w:t>
            </w:r>
          </w:p>
          <w:p w:rsidR="00C837DF" w:rsidRPr="00AD6ABC" w:rsidRDefault="00C837DF" w:rsidP="001201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 3 место в городском смотре конкурсе «Уголков природы» 2007 год.</w:t>
            </w:r>
          </w:p>
          <w:p w:rsidR="00C837DF" w:rsidRPr="00AD6ABC" w:rsidRDefault="00C837DF" w:rsidP="0012016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2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2005»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1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Уткузкэй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2006 »</w:t>
            </w:r>
            <w:proofErr w:type="gramEnd"/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3 место в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» 2011 год.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Почетная грамота за 3 место в городском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» 2010 год.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2 место в номинации «Сельский детский сад года 2013 год» 2013 год.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2 место «Лучший сайт ДОУ» 2013 год.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2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2015»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«Культурное наследие» 2017 год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2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2018»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3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2019»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3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2020»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занявшая 2 место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 за активное участие в городском смотре конкурсе «</w:t>
            </w:r>
            <w:proofErr w:type="spellStart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AD6ABC">
              <w:rPr>
                <w:rFonts w:ascii="Times New Roman" w:hAnsi="Times New Roman" w:cs="Times New Roman"/>
                <w:sz w:val="24"/>
                <w:szCs w:val="24"/>
              </w:rPr>
              <w:t xml:space="preserve"> 2022»</w:t>
            </w:r>
          </w:p>
          <w:p w:rsidR="00C837DF" w:rsidRPr="00AD6ABC" w:rsidRDefault="00C837DF" w:rsidP="00C837D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B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AD6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ABC" w:rsidRPr="00AD6ABC">
              <w:rPr>
                <w:rFonts w:ascii="Times New Roman" w:hAnsi="Times New Roman" w:cs="Times New Roman"/>
              </w:rPr>
              <w:t xml:space="preserve">1 степени Международный творческий конкурс «День защитника детей» (Гафарова </w:t>
            </w:r>
            <w:proofErr w:type="gramStart"/>
            <w:r w:rsidR="00AD6ABC" w:rsidRPr="00AD6ABC">
              <w:rPr>
                <w:rFonts w:ascii="Times New Roman" w:hAnsi="Times New Roman" w:cs="Times New Roman"/>
              </w:rPr>
              <w:t>Н.Н..</w:t>
            </w:r>
            <w:proofErr w:type="gramEnd"/>
            <w:r w:rsidR="00AD6ABC" w:rsidRPr="00AD6ABC">
              <w:rPr>
                <w:rFonts w:ascii="Times New Roman" w:hAnsi="Times New Roman" w:cs="Times New Roman"/>
              </w:rPr>
              <w:t>)</w:t>
            </w:r>
          </w:p>
          <w:p w:rsidR="00AD6ABC" w:rsidRDefault="00AD6ABC" w:rsidP="00120161">
            <w:pPr>
              <w:jc w:val="both"/>
              <w:rPr>
                <w:rFonts w:ascii="Times New Roman" w:hAnsi="Times New Roman" w:cs="Times New Roman"/>
              </w:rPr>
            </w:pPr>
            <w:r w:rsidRPr="00AD6ABC">
              <w:rPr>
                <w:rFonts w:ascii="Times New Roman" w:hAnsi="Times New Roman" w:cs="Times New Roman"/>
              </w:rPr>
              <w:t xml:space="preserve">Диплом участника </w:t>
            </w:r>
            <w:proofErr w:type="spellStart"/>
            <w:r w:rsidRPr="00AD6ABC">
              <w:rPr>
                <w:rFonts w:ascii="Times New Roman" w:hAnsi="Times New Roman" w:cs="Times New Roman"/>
              </w:rPr>
              <w:t>Фазлиева</w:t>
            </w:r>
            <w:proofErr w:type="spellEnd"/>
            <w:r w:rsidRPr="00AD6ABC">
              <w:rPr>
                <w:rFonts w:ascii="Times New Roman" w:hAnsi="Times New Roman" w:cs="Times New Roman"/>
              </w:rPr>
              <w:t xml:space="preserve"> И.Р </w:t>
            </w:r>
            <w:r w:rsidR="0004224B" w:rsidRPr="00AD6ABC">
              <w:rPr>
                <w:rFonts w:ascii="Times New Roman" w:hAnsi="Times New Roman" w:cs="Times New Roman"/>
              </w:rPr>
              <w:t xml:space="preserve">Всероссийский педагогический конкурс «Творческий воспитатель – 2022» с работой конспект </w:t>
            </w:r>
            <w:proofErr w:type="spellStart"/>
            <w:r w:rsidR="0004224B" w:rsidRPr="00AD6ABC">
              <w:rPr>
                <w:rFonts w:ascii="Times New Roman" w:hAnsi="Times New Roman" w:cs="Times New Roman"/>
              </w:rPr>
              <w:t>ООд</w:t>
            </w:r>
            <w:proofErr w:type="spellEnd"/>
            <w:r w:rsidR="0004224B" w:rsidRPr="00AD6ABC">
              <w:rPr>
                <w:rFonts w:ascii="Times New Roman" w:hAnsi="Times New Roman" w:cs="Times New Roman"/>
              </w:rPr>
              <w:t xml:space="preserve"> по БДД для детей старшего возраста «Путешествие в город </w:t>
            </w:r>
            <w:proofErr w:type="spellStart"/>
            <w:r w:rsidR="0004224B" w:rsidRPr="00AD6ABC">
              <w:rPr>
                <w:rFonts w:ascii="Times New Roman" w:hAnsi="Times New Roman" w:cs="Times New Roman"/>
              </w:rPr>
              <w:t>Знакоград</w:t>
            </w:r>
            <w:proofErr w:type="spellEnd"/>
            <w:r w:rsidR="0004224B" w:rsidRPr="00AD6ABC">
              <w:rPr>
                <w:rFonts w:ascii="Times New Roman" w:hAnsi="Times New Roman" w:cs="Times New Roman"/>
              </w:rPr>
              <w:t xml:space="preserve">»  </w:t>
            </w:r>
            <w:r w:rsidRPr="00AD6ABC">
              <w:rPr>
                <w:rFonts w:ascii="Times New Roman" w:hAnsi="Times New Roman" w:cs="Times New Roman"/>
              </w:rPr>
              <w:t xml:space="preserve"> </w:t>
            </w:r>
          </w:p>
          <w:p w:rsidR="00120161" w:rsidRDefault="00120161" w:rsidP="00120161">
            <w:pPr>
              <w:jc w:val="both"/>
              <w:rPr>
                <w:rFonts w:ascii="Times New Roman" w:hAnsi="Times New Roman" w:cs="Times New Roman"/>
              </w:rPr>
            </w:pPr>
          </w:p>
          <w:p w:rsidR="00120161" w:rsidRDefault="00AD6ABC" w:rsidP="001201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D6ABC">
              <w:rPr>
                <w:rFonts w:ascii="Times New Roman" w:hAnsi="Times New Roman" w:cs="Times New Roman"/>
              </w:rPr>
              <w:t xml:space="preserve">иплом 2 место Гафарова Н.Н. </w:t>
            </w:r>
            <w:r w:rsidR="0004224B" w:rsidRPr="00AD6ABC">
              <w:rPr>
                <w:rFonts w:ascii="Times New Roman" w:hAnsi="Times New Roman" w:cs="Times New Roman"/>
              </w:rPr>
              <w:t>Всероссийский конкурс для воспитателей</w:t>
            </w:r>
            <w:r>
              <w:rPr>
                <w:rFonts w:ascii="Times New Roman" w:hAnsi="Times New Roman" w:cs="Times New Roman"/>
              </w:rPr>
              <w:t xml:space="preserve"> ДОУ номинация «Сказочное лето»</w:t>
            </w:r>
          </w:p>
          <w:p w:rsidR="00120161" w:rsidRDefault="00120161" w:rsidP="00120161">
            <w:pPr>
              <w:jc w:val="both"/>
              <w:rPr>
                <w:rFonts w:ascii="Times New Roman" w:hAnsi="Times New Roman" w:cs="Times New Roman"/>
              </w:rPr>
            </w:pPr>
          </w:p>
          <w:p w:rsidR="00AD6ABC" w:rsidRDefault="0004224B" w:rsidP="00120161">
            <w:pPr>
              <w:jc w:val="both"/>
              <w:rPr>
                <w:rFonts w:ascii="Times New Roman" w:hAnsi="Times New Roman" w:cs="Times New Roman"/>
              </w:rPr>
            </w:pPr>
            <w:r w:rsidRPr="00AD6ABC">
              <w:rPr>
                <w:rFonts w:ascii="Times New Roman" w:hAnsi="Times New Roman" w:cs="Times New Roman"/>
              </w:rPr>
              <w:t xml:space="preserve"> </w:t>
            </w:r>
            <w:r w:rsidR="00AD6ABC">
              <w:rPr>
                <w:rFonts w:ascii="Times New Roman" w:hAnsi="Times New Roman" w:cs="Times New Roman"/>
              </w:rPr>
              <w:t xml:space="preserve"> Г</w:t>
            </w:r>
            <w:r w:rsidR="00AD6ABC" w:rsidRPr="00AD6ABC">
              <w:rPr>
                <w:rFonts w:ascii="Times New Roman" w:hAnsi="Times New Roman" w:cs="Times New Roman"/>
              </w:rPr>
              <w:t xml:space="preserve">рамота 3 место </w:t>
            </w:r>
            <w:proofErr w:type="spellStart"/>
            <w:r w:rsidR="00AD6ABC" w:rsidRPr="00AD6ABC">
              <w:rPr>
                <w:rFonts w:ascii="Times New Roman" w:hAnsi="Times New Roman" w:cs="Times New Roman"/>
              </w:rPr>
              <w:t>Фазлиева</w:t>
            </w:r>
            <w:proofErr w:type="spellEnd"/>
            <w:r w:rsidR="00AD6ABC" w:rsidRPr="00AD6AB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D6ABC" w:rsidRPr="00AD6ABC">
              <w:rPr>
                <w:rFonts w:ascii="Times New Roman" w:hAnsi="Times New Roman" w:cs="Times New Roman"/>
              </w:rPr>
              <w:t xml:space="preserve">И.Р </w:t>
            </w:r>
            <w:r w:rsidRPr="00AD6ABC">
              <w:rPr>
                <w:rFonts w:ascii="Times New Roman" w:hAnsi="Times New Roman" w:cs="Times New Roman"/>
              </w:rPr>
              <w:t xml:space="preserve"> Победитель</w:t>
            </w:r>
            <w:proofErr w:type="gramEnd"/>
            <w:r w:rsidRPr="00AD6ABC">
              <w:rPr>
                <w:rFonts w:ascii="Times New Roman" w:hAnsi="Times New Roman" w:cs="Times New Roman"/>
              </w:rPr>
              <w:t xml:space="preserve"> конкурса среди педагогов дошкольных образовательных организации АМР по ППДДТТ «Рабочие тетради для занятий по формированию навыков безопасного поведения у детей дошкольного возраста на улицах и д</w:t>
            </w:r>
            <w:r w:rsidR="00AD6ABC">
              <w:rPr>
                <w:rFonts w:ascii="Times New Roman" w:hAnsi="Times New Roman" w:cs="Times New Roman"/>
              </w:rPr>
              <w:t xml:space="preserve">орогах» </w:t>
            </w:r>
          </w:p>
          <w:p w:rsidR="00120161" w:rsidRDefault="00120161" w:rsidP="00120161">
            <w:pPr>
              <w:jc w:val="both"/>
              <w:rPr>
                <w:rFonts w:ascii="Times New Roman" w:hAnsi="Times New Roman" w:cs="Times New Roman"/>
              </w:rPr>
            </w:pPr>
          </w:p>
          <w:p w:rsidR="00AD6ABC" w:rsidRDefault="00AD6ABC" w:rsidP="00120161">
            <w:pPr>
              <w:jc w:val="both"/>
              <w:rPr>
                <w:rFonts w:ascii="Times New Roman" w:hAnsi="Times New Roman" w:cs="Times New Roman"/>
              </w:rPr>
            </w:pPr>
            <w:r w:rsidRPr="00AD6A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AD6ABC">
              <w:rPr>
                <w:rFonts w:ascii="Times New Roman" w:hAnsi="Times New Roman" w:cs="Times New Roman"/>
              </w:rPr>
              <w:t xml:space="preserve">ертификат участника </w:t>
            </w:r>
            <w:proofErr w:type="spellStart"/>
            <w:r w:rsidRPr="00AD6ABC">
              <w:rPr>
                <w:rFonts w:ascii="Times New Roman" w:hAnsi="Times New Roman" w:cs="Times New Roman"/>
              </w:rPr>
              <w:t>Фазлиева</w:t>
            </w:r>
            <w:proofErr w:type="spellEnd"/>
            <w:r w:rsidRPr="00AD6ABC">
              <w:rPr>
                <w:rFonts w:ascii="Times New Roman" w:hAnsi="Times New Roman" w:cs="Times New Roman"/>
              </w:rPr>
              <w:t xml:space="preserve"> И.Р.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224B" w:rsidRPr="00AD6ABC">
              <w:rPr>
                <w:rFonts w:ascii="Times New Roman" w:hAnsi="Times New Roman" w:cs="Times New Roman"/>
              </w:rPr>
              <w:t xml:space="preserve"> Республиканский конкурс методических разработок «</w:t>
            </w:r>
            <w:proofErr w:type="spellStart"/>
            <w:r w:rsidR="0004224B" w:rsidRPr="00AD6ABC">
              <w:rPr>
                <w:rFonts w:ascii="Times New Roman" w:hAnsi="Times New Roman" w:cs="Times New Roman"/>
              </w:rPr>
              <w:t>Полилингвальное</w:t>
            </w:r>
            <w:proofErr w:type="spellEnd"/>
            <w:r w:rsidR="0004224B" w:rsidRPr="00AD6ABC">
              <w:rPr>
                <w:rFonts w:ascii="Times New Roman" w:hAnsi="Times New Roman" w:cs="Times New Roman"/>
              </w:rPr>
              <w:t xml:space="preserve"> образование детей дошкольного возраста как средство воспитания основ толерантности» в номинации «О</w:t>
            </w:r>
            <w:r>
              <w:rPr>
                <w:rFonts w:ascii="Times New Roman" w:hAnsi="Times New Roman" w:cs="Times New Roman"/>
              </w:rPr>
              <w:t xml:space="preserve">ткрытое мероприятие для детей» </w:t>
            </w:r>
          </w:p>
          <w:p w:rsidR="00120161" w:rsidRDefault="00120161" w:rsidP="00120161">
            <w:pPr>
              <w:jc w:val="both"/>
              <w:rPr>
                <w:rFonts w:ascii="Times New Roman" w:hAnsi="Times New Roman" w:cs="Times New Roman"/>
              </w:rPr>
            </w:pPr>
          </w:p>
          <w:p w:rsidR="00120161" w:rsidRDefault="0004224B" w:rsidP="00120161">
            <w:pPr>
              <w:jc w:val="both"/>
              <w:rPr>
                <w:rFonts w:ascii="Times New Roman" w:hAnsi="Times New Roman" w:cs="Times New Roman"/>
              </w:rPr>
            </w:pPr>
            <w:r w:rsidRPr="00AD6ABC">
              <w:rPr>
                <w:rFonts w:ascii="Times New Roman" w:hAnsi="Times New Roman" w:cs="Times New Roman"/>
              </w:rPr>
              <w:t xml:space="preserve"> </w:t>
            </w:r>
            <w:r w:rsidR="00AD6ABC">
              <w:rPr>
                <w:rFonts w:ascii="Times New Roman" w:hAnsi="Times New Roman" w:cs="Times New Roman"/>
              </w:rPr>
              <w:t xml:space="preserve"> Диплом </w:t>
            </w:r>
            <w:proofErr w:type="spellStart"/>
            <w:r w:rsidR="00AD6ABC">
              <w:rPr>
                <w:rFonts w:ascii="Times New Roman" w:hAnsi="Times New Roman" w:cs="Times New Roman"/>
              </w:rPr>
              <w:t>Гараевой</w:t>
            </w:r>
            <w:proofErr w:type="spellEnd"/>
            <w:r w:rsidR="00AD6ABC">
              <w:rPr>
                <w:rFonts w:ascii="Times New Roman" w:hAnsi="Times New Roman" w:cs="Times New Roman"/>
              </w:rPr>
              <w:t xml:space="preserve"> З.Ф.</w:t>
            </w:r>
            <w:r w:rsidRPr="00AD6ABC">
              <w:rPr>
                <w:rFonts w:ascii="Times New Roman" w:hAnsi="Times New Roman" w:cs="Times New Roman"/>
              </w:rPr>
              <w:t xml:space="preserve"> Городской смотр- конкурс среди воспитателей и ДО</w:t>
            </w:r>
            <w:r w:rsidR="00AD6ABC">
              <w:rPr>
                <w:rFonts w:ascii="Times New Roman" w:hAnsi="Times New Roman" w:cs="Times New Roman"/>
              </w:rPr>
              <w:t xml:space="preserve"> по ПДДТТ «</w:t>
            </w:r>
            <w:proofErr w:type="spellStart"/>
            <w:r w:rsidR="00AD6ABC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AD6ABC">
              <w:rPr>
                <w:rFonts w:ascii="Times New Roman" w:hAnsi="Times New Roman" w:cs="Times New Roman"/>
              </w:rPr>
              <w:t xml:space="preserve"> -</w:t>
            </w:r>
            <w:proofErr w:type="gramStart"/>
            <w:r w:rsidR="00AD6ABC">
              <w:rPr>
                <w:rFonts w:ascii="Times New Roman" w:hAnsi="Times New Roman" w:cs="Times New Roman"/>
              </w:rPr>
              <w:t xml:space="preserve">2022» </w:t>
            </w:r>
            <w:r w:rsidRPr="00AD6ABC">
              <w:rPr>
                <w:rFonts w:ascii="Times New Roman" w:hAnsi="Times New Roman" w:cs="Times New Roman"/>
              </w:rPr>
              <w:t xml:space="preserve"> </w:t>
            </w:r>
            <w:r w:rsidR="00120161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120161">
              <w:rPr>
                <w:rFonts w:ascii="Times New Roman" w:hAnsi="Times New Roman" w:cs="Times New Roman"/>
              </w:rPr>
              <w:t>С</w:t>
            </w:r>
            <w:r w:rsidR="00120161" w:rsidRPr="00AD6ABC">
              <w:rPr>
                <w:rFonts w:ascii="Times New Roman" w:hAnsi="Times New Roman" w:cs="Times New Roman"/>
              </w:rPr>
              <w:t>ертификат участника в</w:t>
            </w:r>
            <w:r w:rsidR="00120161">
              <w:rPr>
                <w:rFonts w:ascii="Times New Roman" w:hAnsi="Times New Roman" w:cs="Times New Roman"/>
              </w:rPr>
              <w:t>оспитатель Гафарова Н.Н.</w:t>
            </w:r>
            <w:r w:rsidR="00120161" w:rsidRPr="00AD6ABC">
              <w:rPr>
                <w:rFonts w:ascii="Times New Roman" w:hAnsi="Times New Roman" w:cs="Times New Roman"/>
              </w:rPr>
              <w:t xml:space="preserve"> </w:t>
            </w:r>
            <w:r w:rsidRPr="00AD6ABC">
              <w:rPr>
                <w:rFonts w:ascii="Times New Roman" w:hAnsi="Times New Roman" w:cs="Times New Roman"/>
              </w:rPr>
              <w:t>XII Республиканский конкурс научно-исследовательских, проектных и тво</w:t>
            </w:r>
            <w:r w:rsidR="00AD6ABC">
              <w:rPr>
                <w:rFonts w:ascii="Times New Roman" w:hAnsi="Times New Roman" w:cs="Times New Roman"/>
              </w:rPr>
              <w:t xml:space="preserve">рческих работ «Я выбираю село» </w:t>
            </w:r>
          </w:p>
          <w:p w:rsidR="00120161" w:rsidRDefault="00120161" w:rsidP="00120161">
            <w:pPr>
              <w:jc w:val="both"/>
              <w:rPr>
                <w:rFonts w:ascii="Times New Roman" w:hAnsi="Times New Roman" w:cs="Times New Roman"/>
              </w:rPr>
            </w:pPr>
          </w:p>
          <w:p w:rsidR="0004224B" w:rsidRDefault="0004224B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D6ABC">
              <w:rPr>
                <w:rFonts w:ascii="Times New Roman" w:hAnsi="Times New Roman" w:cs="Times New Roman"/>
              </w:rPr>
              <w:t xml:space="preserve"> </w:t>
            </w:r>
            <w:r w:rsidR="00120161">
              <w:rPr>
                <w:rFonts w:ascii="Times New Roman" w:hAnsi="Times New Roman" w:cs="Times New Roman"/>
              </w:rPr>
              <w:t xml:space="preserve">Диплом 1 </w:t>
            </w:r>
            <w:proofErr w:type="gramStart"/>
            <w:r w:rsidR="00120161">
              <w:rPr>
                <w:rFonts w:ascii="Times New Roman" w:hAnsi="Times New Roman" w:cs="Times New Roman"/>
              </w:rPr>
              <w:t>степени .Всероссийский</w:t>
            </w:r>
            <w:proofErr w:type="gramEnd"/>
            <w:r w:rsidR="00120161">
              <w:rPr>
                <w:rFonts w:ascii="Times New Roman" w:hAnsi="Times New Roman" w:cs="Times New Roman"/>
              </w:rPr>
              <w:t xml:space="preserve"> конкурс «Моя </w:t>
            </w:r>
            <w:proofErr w:type="spellStart"/>
            <w:r w:rsidR="00120161">
              <w:rPr>
                <w:rFonts w:ascii="Times New Roman" w:hAnsi="Times New Roman" w:cs="Times New Roman"/>
              </w:rPr>
              <w:t>мамалучшая</w:t>
            </w:r>
            <w:proofErr w:type="spellEnd"/>
            <w:r w:rsidR="00120161">
              <w:rPr>
                <w:rFonts w:ascii="Times New Roman" w:hAnsi="Times New Roman" w:cs="Times New Roman"/>
              </w:rPr>
              <w:t xml:space="preserve"> на свете» в номинации «Мамин портрет»</w:t>
            </w:r>
          </w:p>
          <w:p w:rsidR="00120161" w:rsidRDefault="00120161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степени. Всероссийский конкурс «Творческих </w:t>
            </w:r>
            <w:proofErr w:type="gramStart"/>
            <w:r>
              <w:rPr>
                <w:rFonts w:ascii="Times New Roman" w:hAnsi="Times New Roman" w:cs="Times New Roman"/>
              </w:rPr>
              <w:t>работ»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номинации «Новогодняя мастерская»</w:t>
            </w:r>
          </w:p>
          <w:p w:rsidR="00120161" w:rsidRDefault="00120161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Республиканский конкурс «Преемственность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поколений</w:t>
            </w:r>
            <w:r w:rsidR="00876691">
              <w:rPr>
                <w:rFonts w:ascii="Times New Roman" w:hAnsi="Times New Roman" w:cs="Times New Roman"/>
              </w:rPr>
              <w:t>.Буыннар</w:t>
            </w:r>
            <w:proofErr w:type="spellEnd"/>
            <w:proofErr w:type="gramEnd"/>
            <w:r w:rsidR="008766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6691">
              <w:rPr>
                <w:rFonts w:ascii="Times New Roman" w:hAnsi="Times New Roman" w:cs="Times New Roman"/>
              </w:rPr>
              <w:t>бэйлэнеше</w:t>
            </w:r>
            <w:proofErr w:type="spellEnd"/>
            <w:r w:rsidR="008766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6691">
              <w:rPr>
                <w:rFonts w:ascii="Times New Roman" w:hAnsi="Times New Roman" w:cs="Times New Roman"/>
              </w:rPr>
              <w:t>озелмэсен</w:t>
            </w:r>
            <w:proofErr w:type="spellEnd"/>
            <w:r w:rsidR="00876691">
              <w:rPr>
                <w:rFonts w:ascii="Times New Roman" w:hAnsi="Times New Roman" w:cs="Times New Roman"/>
              </w:rPr>
              <w:t>»</w:t>
            </w:r>
          </w:p>
          <w:p w:rsidR="00876691" w:rsidRDefault="00876691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</w:t>
            </w:r>
            <w:proofErr w:type="spellStart"/>
            <w:r>
              <w:rPr>
                <w:rFonts w:ascii="Times New Roman" w:hAnsi="Times New Roman" w:cs="Times New Roman"/>
              </w:rPr>
              <w:t>степениконкурс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чтецов «Зимушка-зима»</w:t>
            </w:r>
          </w:p>
          <w:p w:rsidR="00876691" w:rsidRDefault="00876691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2место в городском конкурсе «Лучший авторский </w:t>
            </w:r>
            <w:proofErr w:type="spellStart"/>
            <w:r>
              <w:rPr>
                <w:rFonts w:ascii="Times New Roman" w:hAnsi="Times New Roman" w:cs="Times New Roman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охране труда» </w:t>
            </w:r>
          </w:p>
          <w:p w:rsidR="00876691" w:rsidRDefault="00876691" w:rsidP="0012016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Международная </w:t>
            </w:r>
            <w:proofErr w:type="spellStart"/>
            <w:r>
              <w:rPr>
                <w:rFonts w:ascii="Times New Roman" w:hAnsi="Times New Roman" w:cs="Times New Roman"/>
              </w:rPr>
              <w:t>профессиональнаяолимпиада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работников образовательных организаций и студентов педагогических специальностей </w:t>
            </w:r>
            <w:proofErr w:type="spellStart"/>
            <w:r>
              <w:rPr>
                <w:rFonts w:ascii="Times New Roman" w:hAnsi="Times New Roman" w:cs="Times New Roman"/>
              </w:rPr>
              <w:t>Коммеморация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образовательной организации» Гафарова </w:t>
            </w:r>
            <w:proofErr w:type="gramStart"/>
            <w:r>
              <w:rPr>
                <w:rFonts w:ascii="Times New Roman" w:hAnsi="Times New Roman" w:cs="Times New Roman"/>
              </w:rPr>
              <w:t>Н.Н..</w:t>
            </w:r>
            <w:proofErr w:type="gramEnd"/>
          </w:p>
          <w:p w:rsidR="00876691" w:rsidRPr="00AD6ABC" w:rsidRDefault="00876691" w:rsidP="008766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Диплом за участие в городском смотре –конкурсе «Светофорик-2024»</w:t>
            </w:r>
          </w:p>
        </w:tc>
      </w:tr>
      <w:tr w:rsidR="00C837DF" w:rsidRPr="004F7574" w:rsidTr="00C837DF">
        <w:tc>
          <w:tcPr>
            <w:tcW w:w="10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DF" w:rsidRPr="004F7574" w:rsidRDefault="00C837DF" w:rsidP="00C837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837DF" w:rsidRPr="004F7574" w:rsidTr="00C837DF">
        <w:tc>
          <w:tcPr>
            <w:tcW w:w="10803" w:type="dxa"/>
          </w:tcPr>
          <w:p w:rsidR="00C837DF" w:rsidRPr="004F7574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УЧРЕЖДЕНИЯ </w:t>
            </w:r>
            <w:proofErr w:type="spellStart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Зиля</w:t>
            </w:r>
            <w:proofErr w:type="spellEnd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Фарраховна</w:t>
            </w:r>
            <w:proofErr w:type="spellEnd"/>
          </w:p>
        </w:tc>
      </w:tr>
      <w:tr w:rsidR="00C837DF" w:rsidRPr="004F7574" w:rsidTr="00C837DF">
        <w:tc>
          <w:tcPr>
            <w:tcW w:w="10803" w:type="dxa"/>
          </w:tcPr>
          <w:p w:rsidR="00C837DF" w:rsidRPr="004F7574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ПРОФКОМА Абдуллина Ильмира </w:t>
            </w:r>
            <w:proofErr w:type="spellStart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Илгидаровна</w:t>
            </w:r>
            <w:proofErr w:type="spellEnd"/>
          </w:p>
        </w:tc>
      </w:tr>
      <w:tr w:rsidR="00C837DF" w:rsidRPr="004F7574" w:rsidTr="00C837DF">
        <w:tc>
          <w:tcPr>
            <w:tcW w:w="10803" w:type="dxa"/>
          </w:tcPr>
          <w:p w:rsidR="00C837DF" w:rsidRPr="004F7574" w:rsidRDefault="00C837DF" w:rsidP="00C83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МОЛОДЕЖНОЙ ОРГ-ИИ- нет</w:t>
            </w:r>
          </w:p>
        </w:tc>
      </w:tr>
    </w:tbl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p w:rsidR="00A27CCF" w:rsidRPr="004F7574" w:rsidRDefault="00A27CCF" w:rsidP="00A27C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CCF" w:rsidRPr="004F7574" w:rsidRDefault="00A27CCF" w:rsidP="00A27C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574">
        <w:rPr>
          <w:rFonts w:ascii="Times New Roman" w:hAnsi="Times New Roman" w:cs="Times New Roman"/>
          <w:b/>
          <w:sz w:val="24"/>
          <w:szCs w:val="24"/>
        </w:rPr>
        <w:t>НАЛИЧИЕ МУЗЕЯ, МУЗЕЙНОГО ЗАЛА (НАЗВАНИЕ, ПОФИЛЬ), РУКОВОДИТЕЛЬ</w:t>
      </w:r>
    </w:p>
    <w:p w:rsidR="00A27CCF" w:rsidRPr="004F7574" w:rsidRDefault="00A27CCF" w:rsidP="00A27C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5528"/>
      </w:tblGrid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pStyle w:val="10"/>
              <w:spacing w:before="0" w:after="0" w:line="336" w:lineRule="auto"/>
              <w:contextualSpacing/>
              <w:rPr>
                <w:u w:val="single"/>
              </w:rPr>
            </w:pPr>
            <w:r w:rsidRPr="004F7574">
              <w:t xml:space="preserve">Наименование музея   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Мини краеведческий музей</w:t>
            </w: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/>
                <w:sz w:val="24"/>
                <w:szCs w:val="24"/>
              </w:rPr>
              <w:t xml:space="preserve">Профиль музея    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/>
                <w:sz w:val="24"/>
                <w:szCs w:val="24"/>
              </w:rPr>
              <w:t>Дата открытия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2008 год</w:t>
            </w: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eastAsia="Times New Roman" w:hAnsi="Times New Roman" w:cs="Arial"/>
                <w:iCs/>
                <w:color w:val="000000"/>
                <w:sz w:val="24"/>
                <w:szCs w:val="24"/>
                <w:bdr w:val="none" w:sz="0" w:space="0" w:color="auto" w:frame="1"/>
              </w:rPr>
              <w:t>Руководитель музея</w:t>
            </w:r>
            <w:r w:rsidRPr="004F757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4F7574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4F7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574">
              <w:rPr>
                <w:rFonts w:ascii="Times New Roman" w:hAnsi="Times New Roman" w:cs="Times New Roman"/>
                <w:sz w:val="24"/>
                <w:szCs w:val="24"/>
              </w:rPr>
              <w:t>Нурлимановна</w:t>
            </w:r>
            <w:proofErr w:type="spellEnd"/>
            <w:r w:rsidRPr="004F7574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/>
                <w:sz w:val="24"/>
                <w:szCs w:val="24"/>
              </w:rPr>
              <w:t xml:space="preserve">Разделы экспозиции 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Экспонаты быта</w:t>
            </w: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/>
                <w:sz w:val="24"/>
                <w:szCs w:val="24"/>
              </w:rPr>
              <w:t>Количество экспонатов</w:t>
            </w: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4F7574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CCF" w:rsidRPr="004F7574" w:rsidTr="00404CE6">
        <w:tc>
          <w:tcPr>
            <w:tcW w:w="851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27CCF" w:rsidRPr="004F7574" w:rsidRDefault="00A27CCF" w:rsidP="00554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05AD" w:rsidRPr="004F7574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768" w:rsidRDefault="004F7574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0A6671" wp14:editId="7F7A6231">
            <wp:extent cx="2283381" cy="1704975"/>
            <wp:effectExtent l="0" t="0" r="0" b="0"/>
            <wp:docPr id="33" name="Рисунок 33" descr="https://sun9-74.userapi.com/impg/M-k1I3qjxjmZoM5u8d5FVwl6_PfKA31azmRY7w/MZ5pLd4FWzg.jpg?size=604x451&amp;quality=95&amp;sign=2e46136dea7731dd4d988bf2e1a40a5f&amp;c_uniq_tag=97_pXdrhVNGlR4Dhl0OzzLcKCdoLTQMLO0EjmaPjxv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M-k1I3qjxjmZoM5u8d5FVwl6_PfKA31azmRY7w/MZ5pLd4FWzg.jpg?size=604x451&amp;quality=95&amp;sign=2e46136dea7731dd4d988bf2e1a40a5f&amp;c_uniq_tag=97_pXdrhVNGlR4Dhl0OzzLcKCdoLTQMLO0EjmaPjxvg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60" cy="171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D92">
        <w:rPr>
          <w:rFonts w:ascii="Times New Roman" w:hAnsi="Times New Roman" w:cs="Times New Roman"/>
          <w:sz w:val="24"/>
          <w:szCs w:val="24"/>
        </w:rPr>
        <w:t xml:space="preserve"> День открытых дверей</w:t>
      </w:r>
    </w:p>
    <w:p w:rsidR="00BE3D92" w:rsidRDefault="00BE3D92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КМО «Истоки родного края»</w:t>
      </w:r>
    </w:p>
    <w:p w:rsidR="00BE3D92" w:rsidRDefault="00BE3D92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BE3D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0600" cy="1695450"/>
            <wp:effectExtent l="0" t="0" r="0" b="0"/>
            <wp:docPr id="34" name="Рисунок 34" descr="https://edu.tatar.ru/upload/gallery_photo/49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du.tatar.ru/upload/gallery_photo/49623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3D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35200" cy="1676400"/>
            <wp:effectExtent l="0" t="0" r="0" b="0"/>
            <wp:docPr id="35" name="Рисунок 35" descr="https://edu.tatar.ru/upload/gallery_photo/49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du.tatar.ru/upload/gallery_photo/49623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465" cy="167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C0B" w:rsidRPr="004F7574" w:rsidRDefault="006A6C0B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6A6C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70670" cy="2378457"/>
            <wp:effectExtent l="0" t="0" r="0" b="0"/>
            <wp:docPr id="45" name="Рисунок 45" descr="F:\фото\коллектив фото\у танзили\IMG_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:\фото\коллектив фото\у танзили\IMG_163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73" cy="239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C0B" w:rsidRPr="004F7574" w:rsidSect="000838A2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C3BDE"/>
    <w:multiLevelType w:val="singleLevel"/>
    <w:tmpl w:val="CB3065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855F4"/>
    <w:multiLevelType w:val="singleLevel"/>
    <w:tmpl w:val="D75C86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4BB7"/>
    <w:rsid w:val="00027208"/>
    <w:rsid w:val="000321C4"/>
    <w:rsid w:val="00035CE2"/>
    <w:rsid w:val="0004224B"/>
    <w:rsid w:val="000470BF"/>
    <w:rsid w:val="00083768"/>
    <w:rsid w:val="000838A2"/>
    <w:rsid w:val="000876FF"/>
    <w:rsid w:val="0009046E"/>
    <w:rsid w:val="000A1179"/>
    <w:rsid w:val="000C114F"/>
    <w:rsid w:val="000D2A0B"/>
    <w:rsid w:val="000D315B"/>
    <w:rsid w:val="000F7406"/>
    <w:rsid w:val="00102E0B"/>
    <w:rsid w:val="00120161"/>
    <w:rsid w:val="00132552"/>
    <w:rsid w:val="00143D50"/>
    <w:rsid w:val="00154E61"/>
    <w:rsid w:val="00164DC8"/>
    <w:rsid w:val="001660A3"/>
    <w:rsid w:val="0017137B"/>
    <w:rsid w:val="00172345"/>
    <w:rsid w:val="0018143B"/>
    <w:rsid w:val="00190AD9"/>
    <w:rsid w:val="001A385C"/>
    <w:rsid w:val="001B4CF0"/>
    <w:rsid w:val="001C772B"/>
    <w:rsid w:val="001D020E"/>
    <w:rsid w:val="001F34D0"/>
    <w:rsid w:val="00230C79"/>
    <w:rsid w:val="002470EF"/>
    <w:rsid w:val="002766BB"/>
    <w:rsid w:val="00277939"/>
    <w:rsid w:val="00281072"/>
    <w:rsid w:val="00296BB9"/>
    <w:rsid w:val="00296CF6"/>
    <w:rsid w:val="002C4796"/>
    <w:rsid w:val="002D4CA8"/>
    <w:rsid w:val="00305D93"/>
    <w:rsid w:val="003241A3"/>
    <w:rsid w:val="00331234"/>
    <w:rsid w:val="003338A7"/>
    <w:rsid w:val="003378C4"/>
    <w:rsid w:val="0034240A"/>
    <w:rsid w:val="00366FD2"/>
    <w:rsid w:val="003722E1"/>
    <w:rsid w:val="00374449"/>
    <w:rsid w:val="003A5170"/>
    <w:rsid w:val="003A5CDE"/>
    <w:rsid w:val="003B24A5"/>
    <w:rsid w:val="003C683E"/>
    <w:rsid w:val="003F268F"/>
    <w:rsid w:val="00403371"/>
    <w:rsid w:val="00404CE6"/>
    <w:rsid w:val="004053D3"/>
    <w:rsid w:val="00407358"/>
    <w:rsid w:val="00410785"/>
    <w:rsid w:val="00413A1D"/>
    <w:rsid w:val="00434314"/>
    <w:rsid w:val="00440048"/>
    <w:rsid w:val="0044071E"/>
    <w:rsid w:val="004446E5"/>
    <w:rsid w:val="00455F81"/>
    <w:rsid w:val="00460352"/>
    <w:rsid w:val="004723EA"/>
    <w:rsid w:val="004847E3"/>
    <w:rsid w:val="004A1CE7"/>
    <w:rsid w:val="004B3D8F"/>
    <w:rsid w:val="004D7012"/>
    <w:rsid w:val="004F1E75"/>
    <w:rsid w:val="004F20F6"/>
    <w:rsid w:val="004F7574"/>
    <w:rsid w:val="00506D92"/>
    <w:rsid w:val="00511D13"/>
    <w:rsid w:val="00513E76"/>
    <w:rsid w:val="005435C1"/>
    <w:rsid w:val="005469EA"/>
    <w:rsid w:val="005519A7"/>
    <w:rsid w:val="00575EAD"/>
    <w:rsid w:val="00583ABE"/>
    <w:rsid w:val="00591F51"/>
    <w:rsid w:val="00592776"/>
    <w:rsid w:val="005B3403"/>
    <w:rsid w:val="005C15F8"/>
    <w:rsid w:val="005E48F0"/>
    <w:rsid w:val="005E5F3D"/>
    <w:rsid w:val="005F22D8"/>
    <w:rsid w:val="00630542"/>
    <w:rsid w:val="0064360F"/>
    <w:rsid w:val="006931FE"/>
    <w:rsid w:val="00694E4C"/>
    <w:rsid w:val="006A6C0B"/>
    <w:rsid w:val="006B7082"/>
    <w:rsid w:val="006C2E8F"/>
    <w:rsid w:val="006C57BA"/>
    <w:rsid w:val="006D0A90"/>
    <w:rsid w:val="007147F9"/>
    <w:rsid w:val="00724190"/>
    <w:rsid w:val="007278B6"/>
    <w:rsid w:val="00745BF0"/>
    <w:rsid w:val="007570BD"/>
    <w:rsid w:val="007A0E94"/>
    <w:rsid w:val="007F15F5"/>
    <w:rsid w:val="007F79D5"/>
    <w:rsid w:val="0080027F"/>
    <w:rsid w:val="00837B51"/>
    <w:rsid w:val="0084150F"/>
    <w:rsid w:val="00843C11"/>
    <w:rsid w:val="008508FB"/>
    <w:rsid w:val="00854B9C"/>
    <w:rsid w:val="00876691"/>
    <w:rsid w:val="00882146"/>
    <w:rsid w:val="008E287B"/>
    <w:rsid w:val="00901CD3"/>
    <w:rsid w:val="00910E09"/>
    <w:rsid w:val="0092640B"/>
    <w:rsid w:val="0093586C"/>
    <w:rsid w:val="00944A51"/>
    <w:rsid w:val="0095138D"/>
    <w:rsid w:val="00953640"/>
    <w:rsid w:val="00961BFC"/>
    <w:rsid w:val="00966877"/>
    <w:rsid w:val="00986123"/>
    <w:rsid w:val="00986C4A"/>
    <w:rsid w:val="00993D66"/>
    <w:rsid w:val="009958AA"/>
    <w:rsid w:val="009A1745"/>
    <w:rsid w:val="009A2512"/>
    <w:rsid w:val="009B666C"/>
    <w:rsid w:val="009D477E"/>
    <w:rsid w:val="009E574D"/>
    <w:rsid w:val="009F0264"/>
    <w:rsid w:val="00A27CCF"/>
    <w:rsid w:val="00A30DA5"/>
    <w:rsid w:val="00A45D4D"/>
    <w:rsid w:val="00A57401"/>
    <w:rsid w:val="00A63B18"/>
    <w:rsid w:val="00A6599F"/>
    <w:rsid w:val="00A6706A"/>
    <w:rsid w:val="00A8308B"/>
    <w:rsid w:val="00A96F31"/>
    <w:rsid w:val="00AB7FE1"/>
    <w:rsid w:val="00AD4D32"/>
    <w:rsid w:val="00AD52EE"/>
    <w:rsid w:val="00AD6ABC"/>
    <w:rsid w:val="00AD7957"/>
    <w:rsid w:val="00AE0F38"/>
    <w:rsid w:val="00B04E0E"/>
    <w:rsid w:val="00B42430"/>
    <w:rsid w:val="00B4715A"/>
    <w:rsid w:val="00B47DD5"/>
    <w:rsid w:val="00B56DFE"/>
    <w:rsid w:val="00B60841"/>
    <w:rsid w:val="00B81A67"/>
    <w:rsid w:val="00B87F72"/>
    <w:rsid w:val="00B914D0"/>
    <w:rsid w:val="00BB2CE1"/>
    <w:rsid w:val="00BB32D2"/>
    <w:rsid w:val="00BC2183"/>
    <w:rsid w:val="00BC6B4A"/>
    <w:rsid w:val="00BD1429"/>
    <w:rsid w:val="00BD1AD2"/>
    <w:rsid w:val="00BE3D92"/>
    <w:rsid w:val="00BF6D68"/>
    <w:rsid w:val="00C02005"/>
    <w:rsid w:val="00C04FED"/>
    <w:rsid w:val="00C232F4"/>
    <w:rsid w:val="00C41155"/>
    <w:rsid w:val="00C51368"/>
    <w:rsid w:val="00C53713"/>
    <w:rsid w:val="00C8054F"/>
    <w:rsid w:val="00C805AD"/>
    <w:rsid w:val="00C837DF"/>
    <w:rsid w:val="00C949DD"/>
    <w:rsid w:val="00CB47C6"/>
    <w:rsid w:val="00CF13CA"/>
    <w:rsid w:val="00D02A46"/>
    <w:rsid w:val="00D10B62"/>
    <w:rsid w:val="00D144DE"/>
    <w:rsid w:val="00D2357D"/>
    <w:rsid w:val="00D26263"/>
    <w:rsid w:val="00D37523"/>
    <w:rsid w:val="00D6309D"/>
    <w:rsid w:val="00D76B96"/>
    <w:rsid w:val="00D77336"/>
    <w:rsid w:val="00D80545"/>
    <w:rsid w:val="00D87016"/>
    <w:rsid w:val="00DA732B"/>
    <w:rsid w:val="00DC2134"/>
    <w:rsid w:val="00DD3567"/>
    <w:rsid w:val="00DD7929"/>
    <w:rsid w:val="00DF1773"/>
    <w:rsid w:val="00DF1B1D"/>
    <w:rsid w:val="00E05200"/>
    <w:rsid w:val="00E13C0B"/>
    <w:rsid w:val="00E660DC"/>
    <w:rsid w:val="00E6706D"/>
    <w:rsid w:val="00E746C7"/>
    <w:rsid w:val="00E8304C"/>
    <w:rsid w:val="00E93DC0"/>
    <w:rsid w:val="00EC3E33"/>
    <w:rsid w:val="00F0208D"/>
    <w:rsid w:val="00F12783"/>
    <w:rsid w:val="00F424D7"/>
    <w:rsid w:val="00F82CA7"/>
    <w:rsid w:val="00F94828"/>
    <w:rsid w:val="00FA4274"/>
    <w:rsid w:val="00FA4A2C"/>
    <w:rsid w:val="00FC44CB"/>
    <w:rsid w:val="00FC5F98"/>
    <w:rsid w:val="00FE1394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23634-0B82-485C-8BDE-BFEBFDD2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B87F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B87F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B87F72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 Spacing"/>
    <w:uiPriority w:val="1"/>
    <w:qFormat/>
    <w:rsid w:val="00B87F7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B87F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423AA-DE62-4F5E-B7F8-8E25A222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2023-12-28T07:16:00Z</dcterms:created>
  <dcterms:modified xsi:type="dcterms:W3CDTF">2023-12-28T07:16:00Z</dcterms:modified>
</cp:coreProperties>
</file>